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6453AA7" w:rsidR="008D05CF" w:rsidRPr="005305E3"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5305E3">
        <w:rPr>
          <w:rFonts w:ascii="Arial" w:eastAsia="MS Mincho" w:hAnsi="Arial" w:cs="Arial"/>
          <w:b/>
          <w:sz w:val="24"/>
          <w:szCs w:val="24"/>
          <w:lang w:eastAsia="ja-JP"/>
        </w:rPr>
        <w:t>3GPP TSG-SA WG1 Meeting #9</w:t>
      </w:r>
      <w:r w:rsidR="00BD150B" w:rsidRPr="005305E3">
        <w:rPr>
          <w:rFonts w:ascii="Arial" w:eastAsia="MS Mincho" w:hAnsi="Arial" w:cs="Arial"/>
          <w:b/>
          <w:sz w:val="24"/>
          <w:szCs w:val="24"/>
          <w:lang w:eastAsia="ja-JP"/>
        </w:rPr>
        <w:t>8</w:t>
      </w:r>
      <w:r w:rsidRPr="005305E3">
        <w:rPr>
          <w:rFonts w:ascii="Arial" w:eastAsia="MS Mincho" w:hAnsi="Arial" w:cs="Arial"/>
          <w:b/>
          <w:sz w:val="24"/>
          <w:szCs w:val="24"/>
          <w:lang w:eastAsia="ja-JP"/>
        </w:rPr>
        <w:t xml:space="preserve">e </w:t>
      </w:r>
      <w:r w:rsidRPr="005305E3">
        <w:rPr>
          <w:rFonts w:ascii="Arial" w:eastAsia="MS Mincho" w:hAnsi="Arial" w:cs="Arial"/>
          <w:b/>
          <w:sz w:val="24"/>
          <w:szCs w:val="24"/>
          <w:lang w:eastAsia="ja-JP"/>
        </w:rPr>
        <w:tab/>
        <w:t>S1-2</w:t>
      </w:r>
      <w:r w:rsidR="008359CD" w:rsidRPr="005305E3">
        <w:rPr>
          <w:rFonts w:ascii="Arial" w:eastAsia="MS Mincho" w:hAnsi="Arial" w:cs="Arial"/>
          <w:b/>
          <w:sz w:val="24"/>
          <w:szCs w:val="24"/>
          <w:lang w:eastAsia="ja-JP"/>
        </w:rPr>
        <w:t>2</w:t>
      </w:r>
      <w:r w:rsidR="00A47FA4" w:rsidRPr="005305E3">
        <w:rPr>
          <w:rFonts w:ascii="Arial" w:eastAsia="MS Mincho" w:hAnsi="Arial" w:cs="Arial"/>
          <w:b/>
          <w:sz w:val="24"/>
          <w:szCs w:val="24"/>
          <w:lang w:eastAsia="ja-JP"/>
        </w:rPr>
        <w:t>1069</w:t>
      </w:r>
    </w:p>
    <w:p w14:paraId="37928451" w14:textId="3A5286F5" w:rsidR="008D05CF" w:rsidRPr="005305E3"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5305E3">
        <w:rPr>
          <w:rFonts w:ascii="Arial" w:eastAsia="MS Mincho" w:hAnsi="Arial" w:cs="Arial"/>
          <w:b/>
          <w:sz w:val="24"/>
          <w:szCs w:val="24"/>
          <w:lang w:eastAsia="ja-JP"/>
        </w:rPr>
        <w:t xml:space="preserve">Electronic Meeting, </w:t>
      </w:r>
      <w:r w:rsidR="00BD150B" w:rsidRPr="005305E3">
        <w:rPr>
          <w:rFonts w:ascii="Arial" w:eastAsia="MS Mincho" w:hAnsi="Arial" w:cs="Arial"/>
          <w:b/>
          <w:sz w:val="24"/>
          <w:szCs w:val="24"/>
          <w:lang w:eastAsia="ja-JP"/>
        </w:rPr>
        <w:t>9</w:t>
      </w:r>
      <w:r w:rsidRPr="005305E3">
        <w:rPr>
          <w:rFonts w:ascii="Arial" w:eastAsia="MS Mincho" w:hAnsi="Arial" w:cs="Arial"/>
          <w:b/>
          <w:sz w:val="24"/>
          <w:szCs w:val="24"/>
          <w:lang w:eastAsia="ja-JP"/>
        </w:rPr>
        <w:t xml:space="preserve"> – </w:t>
      </w:r>
      <w:r w:rsidR="00BD150B" w:rsidRPr="005305E3">
        <w:rPr>
          <w:rFonts w:ascii="Arial" w:eastAsia="MS Mincho" w:hAnsi="Arial" w:cs="Arial"/>
          <w:b/>
          <w:sz w:val="24"/>
          <w:szCs w:val="24"/>
          <w:lang w:eastAsia="ja-JP"/>
        </w:rPr>
        <w:t>19</w:t>
      </w:r>
      <w:r w:rsidRPr="005305E3">
        <w:rPr>
          <w:rFonts w:ascii="Arial" w:eastAsia="MS Mincho" w:hAnsi="Arial" w:cs="Arial"/>
          <w:b/>
          <w:sz w:val="24"/>
          <w:szCs w:val="24"/>
          <w:lang w:eastAsia="ja-JP"/>
        </w:rPr>
        <w:t xml:space="preserve"> </w:t>
      </w:r>
      <w:r w:rsidR="00BD150B" w:rsidRPr="005305E3">
        <w:rPr>
          <w:rFonts w:ascii="Arial" w:eastAsia="MS Mincho" w:hAnsi="Arial" w:cs="Arial"/>
          <w:b/>
          <w:sz w:val="24"/>
          <w:szCs w:val="24"/>
          <w:lang w:eastAsia="ja-JP"/>
        </w:rPr>
        <w:t>May</w:t>
      </w:r>
      <w:r w:rsidRPr="005305E3">
        <w:rPr>
          <w:rFonts w:ascii="Arial" w:eastAsia="MS Mincho" w:hAnsi="Arial" w:cs="Arial"/>
          <w:b/>
          <w:sz w:val="24"/>
          <w:szCs w:val="24"/>
          <w:lang w:eastAsia="ja-JP"/>
        </w:rPr>
        <w:t xml:space="preserve"> 2022</w:t>
      </w:r>
      <w:r w:rsidR="008D05CF" w:rsidRPr="005305E3">
        <w:rPr>
          <w:rFonts w:ascii="Arial" w:eastAsia="MS Mincho" w:hAnsi="Arial" w:cs="Arial"/>
          <w:b/>
          <w:sz w:val="24"/>
          <w:szCs w:val="24"/>
          <w:lang w:eastAsia="ja-JP"/>
        </w:rPr>
        <w:tab/>
      </w:r>
      <w:r w:rsidR="008D05CF" w:rsidRPr="005305E3">
        <w:rPr>
          <w:rFonts w:ascii="Arial" w:eastAsia="MS Mincho" w:hAnsi="Arial" w:cs="Arial"/>
          <w:i/>
          <w:sz w:val="24"/>
          <w:szCs w:val="24"/>
          <w:lang w:eastAsia="ja-JP"/>
        </w:rPr>
        <w:t>(revision of S1-2</w:t>
      </w:r>
      <w:r w:rsidRPr="005305E3">
        <w:rPr>
          <w:rFonts w:ascii="Arial" w:eastAsia="MS Mincho" w:hAnsi="Arial" w:cs="Arial"/>
          <w:i/>
          <w:sz w:val="24"/>
          <w:szCs w:val="24"/>
          <w:lang w:eastAsia="ja-JP"/>
        </w:rPr>
        <w:t>2</w:t>
      </w:r>
      <w:r w:rsidR="008D05CF" w:rsidRPr="005305E3">
        <w:rPr>
          <w:rFonts w:ascii="Arial" w:eastAsia="MS Mincho" w:hAnsi="Arial" w:cs="Arial"/>
          <w:i/>
          <w:sz w:val="24"/>
          <w:szCs w:val="24"/>
          <w:lang w:eastAsia="ja-JP"/>
        </w:rPr>
        <w:t>xxxx)</w:t>
      </w:r>
    </w:p>
    <w:p w14:paraId="0AEADB64" w14:textId="77777777" w:rsidR="008D05CF" w:rsidRPr="005305E3" w:rsidRDefault="008D05CF" w:rsidP="008D05CF">
      <w:pPr>
        <w:spacing w:after="0"/>
        <w:rPr>
          <w:rFonts w:ascii="Arial" w:eastAsia="MS Mincho" w:hAnsi="Arial"/>
          <w:sz w:val="24"/>
          <w:szCs w:val="24"/>
          <w:lang w:eastAsia="ja-JP"/>
        </w:rPr>
      </w:pPr>
    </w:p>
    <w:p w14:paraId="175F88D6" w14:textId="3049D8EE" w:rsidR="0009108F" w:rsidRPr="005305E3" w:rsidRDefault="0009108F" w:rsidP="0009108F">
      <w:pPr>
        <w:spacing w:after="120"/>
        <w:ind w:left="1985" w:hanging="1985"/>
        <w:rPr>
          <w:rFonts w:ascii="Arial" w:hAnsi="Arial" w:cs="Arial"/>
          <w:b/>
          <w:bCs/>
        </w:rPr>
      </w:pPr>
      <w:r w:rsidRPr="005305E3">
        <w:rPr>
          <w:rFonts w:ascii="Arial" w:hAnsi="Arial" w:cs="Arial"/>
          <w:b/>
          <w:bCs/>
        </w:rPr>
        <w:t>Source:</w:t>
      </w:r>
      <w:r w:rsidRPr="005305E3">
        <w:rPr>
          <w:rFonts w:ascii="Arial" w:hAnsi="Arial" w:cs="Arial"/>
          <w:b/>
          <w:bCs/>
        </w:rPr>
        <w:tab/>
      </w:r>
      <w:r w:rsidR="00490D7A" w:rsidRPr="005305E3">
        <w:rPr>
          <w:rFonts w:ascii="Arial" w:hAnsi="Arial" w:cs="Arial"/>
          <w:b/>
          <w:bCs/>
        </w:rPr>
        <w:t>vivo, Huawei</w:t>
      </w:r>
    </w:p>
    <w:p w14:paraId="4711311D" w14:textId="20E83F85" w:rsidR="0009108F" w:rsidRPr="005305E3" w:rsidRDefault="0009108F" w:rsidP="0009108F">
      <w:pPr>
        <w:spacing w:after="120"/>
        <w:ind w:left="1985" w:hanging="1985"/>
        <w:rPr>
          <w:rFonts w:ascii="Arial" w:hAnsi="Arial" w:cs="Arial"/>
          <w:b/>
          <w:bCs/>
        </w:rPr>
      </w:pPr>
      <w:r w:rsidRPr="005305E3">
        <w:rPr>
          <w:rFonts w:ascii="Arial" w:hAnsi="Arial" w:cs="Arial"/>
          <w:b/>
          <w:bCs/>
        </w:rPr>
        <w:t>pCR Title:</w:t>
      </w:r>
      <w:r w:rsidRPr="005305E3">
        <w:rPr>
          <w:rFonts w:ascii="Arial" w:hAnsi="Arial" w:cs="Arial"/>
          <w:b/>
          <w:bCs/>
        </w:rPr>
        <w:tab/>
        <w:t>Pseudo-CR on &lt;</w:t>
      </w:r>
      <w:r w:rsidR="00490D7A" w:rsidRPr="005305E3">
        <w:rPr>
          <w:rFonts w:ascii="Arial" w:hAnsi="Arial" w:cs="Arial"/>
          <w:b/>
          <w:bCs/>
        </w:rPr>
        <w:t xml:space="preserve">Contactless sensing in smart </w:t>
      </w:r>
      <w:del w:id="0" w:author="vivo-1" w:date="2022-05-13T10:26:00Z">
        <w:r w:rsidR="00490D7A" w:rsidRPr="005305E3" w:rsidDel="00E82390">
          <w:rPr>
            <w:rFonts w:ascii="Arial" w:hAnsi="Arial" w:cs="Arial"/>
            <w:b/>
            <w:bCs/>
          </w:rPr>
          <w:delText xml:space="preserve">health </w:delText>
        </w:r>
      </w:del>
      <w:ins w:id="1" w:author="vivo-1" w:date="2022-05-13T10:26:00Z">
        <w:r w:rsidR="00E82390">
          <w:rPr>
            <w:rFonts w:ascii="Arial" w:hAnsi="Arial" w:cs="Arial"/>
            <w:b/>
            <w:bCs/>
          </w:rPr>
          <w:t>sleep</w:t>
        </w:r>
        <w:r w:rsidR="00E82390" w:rsidRPr="005305E3">
          <w:rPr>
            <w:rFonts w:ascii="Arial" w:hAnsi="Arial" w:cs="Arial"/>
            <w:b/>
            <w:bCs/>
          </w:rPr>
          <w:t xml:space="preserve"> </w:t>
        </w:r>
      </w:ins>
      <w:r w:rsidR="00490D7A" w:rsidRPr="005305E3">
        <w:rPr>
          <w:rFonts w:ascii="Arial" w:hAnsi="Arial" w:cs="Arial"/>
          <w:b/>
          <w:bCs/>
        </w:rPr>
        <w:t>monitoring</w:t>
      </w:r>
      <w:r w:rsidRPr="005305E3">
        <w:rPr>
          <w:rFonts w:ascii="Arial" w:hAnsi="Arial" w:cs="Arial"/>
          <w:b/>
          <w:bCs/>
        </w:rPr>
        <w:t>&gt;</w:t>
      </w:r>
    </w:p>
    <w:p w14:paraId="7996084A" w14:textId="0ED7E73A" w:rsidR="0009108F" w:rsidRPr="005305E3" w:rsidRDefault="0009108F" w:rsidP="0009108F">
      <w:pPr>
        <w:spacing w:after="120"/>
        <w:ind w:left="1985" w:hanging="1985"/>
        <w:rPr>
          <w:rFonts w:ascii="Arial" w:hAnsi="Arial" w:cs="Arial"/>
          <w:b/>
          <w:bCs/>
        </w:rPr>
      </w:pPr>
      <w:r w:rsidRPr="005305E3">
        <w:rPr>
          <w:rFonts w:ascii="Arial" w:hAnsi="Arial" w:cs="Arial"/>
          <w:b/>
          <w:bCs/>
        </w:rPr>
        <w:t>Draft Spec:</w:t>
      </w:r>
      <w:r w:rsidRPr="005305E3">
        <w:rPr>
          <w:rFonts w:ascii="Arial" w:hAnsi="Arial" w:cs="Arial"/>
          <w:b/>
          <w:bCs/>
        </w:rPr>
        <w:tab/>
        <w:t xml:space="preserve">3GPP TR </w:t>
      </w:r>
      <w:r w:rsidR="00490D7A" w:rsidRPr="005305E3">
        <w:rPr>
          <w:rFonts w:ascii="Arial" w:hAnsi="Arial" w:cs="Arial"/>
          <w:b/>
          <w:bCs/>
        </w:rPr>
        <w:t>22.837</w:t>
      </w:r>
    </w:p>
    <w:p w14:paraId="0BC8E829" w14:textId="5DCF8B1A" w:rsidR="0009108F" w:rsidRPr="005305E3" w:rsidRDefault="0009108F" w:rsidP="0009108F">
      <w:pPr>
        <w:spacing w:after="120"/>
        <w:ind w:left="1985" w:hanging="1985"/>
        <w:rPr>
          <w:rFonts w:ascii="Arial" w:hAnsi="Arial" w:cs="Arial"/>
          <w:b/>
          <w:bCs/>
        </w:rPr>
      </w:pPr>
      <w:r w:rsidRPr="005305E3">
        <w:rPr>
          <w:rFonts w:ascii="Arial" w:hAnsi="Arial" w:cs="Arial"/>
          <w:b/>
          <w:bCs/>
        </w:rPr>
        <w:t>Agenda item:</w:t>
      </w:r>
      <w:r w:rsidRPr="005305E3">
        <w:rPr>
          <w:rFonts w:ascii="Arial" w:hAnsi="Arial" w:cs="Arial"/>
          <w:b/>
          <w:bCs/>
        </w:rPr>
        <w:tab/>
      </w:r>
      <w:r w:rsidR="00490D7A" w:rsidRPr="005305E3">
        <w:rPr>
          <w:rFonts w:ascii="Arial" w:hAnsi="Arial" w:cs="Arial"/>
          <w:b/>
          <w:bCs/>
        </w:rPr>
        <w:t>7.2</w:t>
      </w:r>
    </w:p>
    <w:p w14:paraId="357F2850" w14:textId="77777777" w:rsidR="0009108F" w:rsidRPr="005305E3" w:rsidRDefault="0009108F" w:rsidP="0009108F">
      <w:pPr>
        <w:spacing w:after="120"/>
        <w:ind w:left="1985" w:hanging="1985"/>
        <w:rPr>
          <w:rFonts w:ascii="Arial" w:hAnsi="Arial" w:cs="Arial"/>
          <w:b/>
          <w:bCs/>
        </w:rPr>
      </w:pPr>
      <w:r w:rsidRPr="005305E3">
        <w:rPr>
          <w:rFonts w:ascii="Arial" w:hAnsi="Arial" w:cs="Arial"/>
          <w:b/>
          <w:bCs/>
        </w:rPr>
        <w:t>Document for:</w:t>
      </w:r>
      <w:r w:rsidRPr="005305E3">
        <w:rPr>
          <w:rFonts w:ascii="Arial" w:hAnsi="Arial" w:cs="Arial"/>
          <w:b/>
          <w:bCs/>
        </w:rPr>
        <w:tab/>
        <w:t>Approval</w:t>
      </w:r>
    </w:p>
    <w:p w14:paraId="6A3A6079" w14:textId="18D50B7D" w:rsidR="0009108F" w:rsidRPr="005305E3" w:rsidRDefault="0009108F" w:rsidP="0009108F">
      <w:pPr>
        <w:spacing w:after="120"/>
        <w:ind w:left="1985" w:hanging="1985"/>
        <w:rPr>
          <w:rFonts w:ascii="Arial" w:hAnsi="Arial" w:cs="Arial"/>
          <w:b/>
          <w:bCs/>
          <w:lang w:val="en-US"/>
        </w:rPr>
      </w:pPr>
      <w:r w:rsidRPr="005305E3">
        <w:rPr>
          <w:rFonts w:ascii="Arial" w:hAnsi="Arial" w:cs="Arial"/>
          <w:b/>
          <w:bCs/>
        </w:rPr>
        <w:t>Contact:</w:t>
      </w:r>
      <w:r w:rsidRPr="005305E3">
        <w:rPr>
          <w:rFonts w:ascii="Arial" w:hAnsi="Arial" w:cs="Arial"/>
          <w:b/>
          <w:bCs/>
        </w:rPr>
        <w:tab/>
      </w:r>
      <w:r w:rsidR="00490D7A" w:rsidRPr="005305E3">
        <w:rPr>
          <w:rFonts w:ascii="Arial" w:hAnsi="Arial" w:cs="Arial"/>
          <w:b/>
          <w:bCs/>
        </w:rPr>
        <w:t xml:space="preserve">Vivian Chong </w:t>
      </w:r>
      <w:r w:rsidR="00490D7A" w:rsidRPr="005305E3">
        <w:rPr>
          <w:rFonts w:ascii="Arial" w:hAnsi="Arial" w:cs="Arial"/>
          <w:b/>
          <w:bCs/>
          <w:lang w:val="en-US"/>
        </w:rPr>
        <w:t>&lt;vivian.chong@vivo.com&gt;</w:t>
      </w:r>
    </w:p>
    <w:p w14:paraId="1BE55A2C" w14:textId="77777777" w:rsidR="008D05CF" w:rsidRPr="005305E3" w:rsidRDefault="008D05CF" w:rsidP="008D05CF">
      <w:pPr>
        <w:pBdr>
          <w:bottom w:val="single" w:sz="6" w:space="1" w:color="auto"/>
        </w:pBdr>
        <w:spacing w:after="0"/>
        <w:rPr>
          <w:rFonts w:eastAsia="MS Mincho"/>
          <w:sz w:val="24"/>
          <w:szCs w:val="24"/>
          <w:lang w:eastAsia="ja-JP"/>
        </w:rPr>
      </w:pPr>
    </w:p>
    <w:p w14:paraId="48C0FAFD" w14:textId="08D98578" w:rsidR="008D05CF" w:rsidRPr="005305E3" w:rsidRDefault="008D05CF" w:rsidP="008D05CF">
      <w:pPr>
        <w:spacing w:after="200" w:line="276" w:lineRule="auto"/>
        <w:rPr>
          <w:rFonts w:ascii="Arial" w:eastAsia="Calibri" w:hAnsi="Arial" w:cs="Arial"/>
          <w:i/>
          <w:sz w:val="22"/>
          <w:szCs w:val="22"/>
        </w:rPr>
      </w:pPr>
      <w:r w:rsidRPr="005305E3">
        <w:rPr>
          <w:rFonts w:ascii="Arial" w:eastAsia="Calibri" w:hAnsi="Arial" w:cs="Arial"/>
          <w:i/>
          <w:sz w:val="22"/>
          <w:szCs w:val="22"/>
        </w:rPr>
        <w:t xml:space="preserve">Abstract: </w:t>
      </w:r>
      <w:r w:rsidR="00490D7A" w:rsidRPr="005305E3">
        <w:rPr>
          <w:rFonts w:ascii="Arial" w:eastAsia="Calibri" w:hAnsi="Arial" w:cs="Arial"/>
          <w:i/>
          <w:sz w:val="22"/>
          <w:szCs w:val="22"/>
        </w:rPr>
        <w:t>This document provides a Text Proposal for the use of communication assisted sensing service about smart</w:t>
      </w:r>
      <w:ins w:id="2" w:author="Zhang Amy" w:date="2022-05-13T07:02:00Z">
        <w:r w:rsidR="00694CAF">
          <w:rPr>
            <w:rFonts w:ascii="Arial" w:eastAsia="Calibri" w:hAnsi="Arial" w:cs="Arial"/>
            <w:i/>
            <w:sz w:val="22"/>
            <w:szCs w:val="22"/>
          </w:rPr>
          <w:t xml:space="preserve"> </w:t>
        </w:r>
      </w:ins>
      <w:del w:id="3" w:author="vivo-1" w:date="2022-05-13T10:26:00Z">
        <w:r w:rsidR="00490D7A" w:rsidRPr="005305E3" w:rsidDel="00E82390">
          <w:rPr>
            <w:rFonts w:ascii="Arial" w:eastAsia="Calibri" w:hAnsi="Arial" w:cs="Arial"/>
            <w:i/>
            <w:sz w:val="22"/>
            <w:szCs w:val="22"/>
          </w:rPr>
          <w:delText xml:space="preserve"> health</w:delText>
        </w:r>
      </w:del>
      <w:ins w:id="4" w:author="vivo-1" w:date="2022-05-13T10:26:00Z">
        <w:r w:rsidR="00E82390">
          <w:rPr>
            <w:rFonts w:ascii="Arial" w:eastAsia="Calibri" w:hAnsi="Arial" w:cs="Arial"/>
            <w:i/>
            <w:sz w:val="22"/>
            <w:szCs w:val="22"/>
          </w:rPr>
          <w:t>sleep</w:t>
        </w:r>
      </w:ins>
      <w:r w:rsidR="00490D7A" w:rsidRPr="005305E3">
        <w:rPr>
          <w:rFonts w:ascii="Arial" w:eastAsia="Calibri" w:hAnsi="Arial" w:cs="Arial"/>
          <w:i/>
          <w:sz w:val="22"/>
          <w:szCs w:val="22"/>
        </w:rPr>
        <w:t xml:space="preserve"> monitoring.</w:t>
      </w:r>
    </w:p>
    <w:p w14:paraId="7DBB76EA" w14:textId="77777777" w:rsidR="0009108F" w:rsidRPr="009A0E39" w:rsidDel="00170746" w:rsidRDefault="0009108F" w:rsidP="0009108F">
      <w:pPr>
        <w:pBdr>
          <w:bottom w:val="single" w:sz="12" w:space="1" w:color="auto"/>
        </w:pBdr>
        <w:rPr>
          <w:del w:id="5" w:author="Zhang Amy" w:date="2022-05-13T07:34:00Z"/>
          <w:noProof/>
          <w:lang w:eastAsia="zh-CN"/>
          <w:rPrChange w:id="6" w:author="vivo-1" w:date="2022-05-13T13:20:00Z">
            <w:rPr>
              <w:del w:id="7" w:author="Zhang Amy" w:date="2022-05-13T07:34:00Z"/>
              <w:noProof/>
              <w:lang w:val="en-US" w:eastAsia="zh-CN"/>
            </w:rPr>
          </w:rPrChange>
        </w:rPr>
      </w:pPr>
    </w:p>
    <w:p w14:paraId="2A591501" w14:textId="26616EAD" w:rsidR="00115118" w:rsidRPr="005305E3" w:rsidDel="009A0E39" w:rsidRDefault="00115118" w:rsidP="00115118">
      <w:pPr>
        <w:jc w:val="both"/>
        <w:rPr>
          <w:ins w:id="8" w:author="vivo" w:date="2022-05-09T19:11:00Z"/>
          <w:del w:id="9" w:author="vivo-1" w:date="2022-05-13T13:21:00Z"/>
          <w:rFonts w:ascii="Arial" w:eastAsia="等线" w:hAnsi="Arial"/>
          <w:sz w:val="36"/>
        </w:rPr>
      </w:pPr>
      <w:ins w:id="10" w:author="vivo" w:date="2022-05-09T19:11:00Z">
        <w:del w:id="11" w:author="vivo-1" w:date="2022-05-13T13:21:00Z">
          <w:r w:rsidRPr="005305E3" w:rsidDel="009A0E39">
            <w:rPr>
              <w:rFonts w:ascii="Arial" w:eastAsia="等线" w:hAnsi="Arial"/>
              <w:sz w:val="36"/>
            </w:rPr>
            <w:delText>References</w:delText>
          </w:r>
        </w:del>
      </w:ins>
    </w:p>
    <w:p w14:paraId="3687901F" w14:textId="22E81E4D" w:rsidR="00115118" w:rsidRPr="005305E3" w:rsidDel="009A0E39" w:rsidRDefault="00115118" w:rsidP="00115118">
      <w:pPr>
        <w:keepLines/>
        <w:ind w:left="1702" w:hanging="1418"/>
        <w:rPr>
          <w:ins w:id="12" w:author="vivo" w:date="2022-05-09T19:11:00Z"/>
          <w:del w:id="13" w:author="vivo-1" w:date="2022-05-13T13:21:00Z"/>
          <w:rFonts w:eastAsia="等线"/>
        </w:rPr>
      </w:pPr>
      <w:ins w:id="14" w:author="vivo" w:date="2022-05-09T19:11:00Z">
        <w:del w:id="15" w:author="vivo-1" w:date="2022-05-13T13:21:00Z">
          <w:r w:rsidRPr="005305E3" w:rsidDel="009A0E39">
            <w:rPr>
              <w:rFonts w:eastAsia="等线"/>
            </w:rPr>
            <w:delText>[x]</w:delText>
          </w:r>
          <w:r w:rsidRPr="005305E3" w:rsidDel="009A0E39">
            <w:rPr>
              <w:rFonts w:eastAsia="等线"/>
            </w:rPr>
            <w:tab/>
            <w:delText>802.11bf: "</w:delText>
          </w:r>
          <w:r w:rsidRPr="005305E3" w:rsidDel="009A0E39">
            <w:rPr>
              <w:rFonts w:eastAsia="等线" w:hint="eastAsia"/>
            </w:rPr>
            <w:delText>11-20-1712-02-00bf-wifi-sensing-use-cases</w:delText>
          </w:r>
          <w:r w:rsidRPr="005305E3" w:rsidDel="009A0E39">
            <w:rPr>
              <w:rFonts w:eastAsia="等线"/>
            </w:rPr>
            <w:delText>.</w:delText>
          </w:r>
        </w:del>
      </w:ins>
    </w:p>
    <w:p w14:paraId="1BCDFD99" w14:textId="77777777" w:rsidR="0009108F" w:rsidRPr="005305E3" w:rsidRDefault="0009108F" w:rsidP="0009108F">
      <w:pPr>
        <w:rPr>
          <w:noProof/>
        </w:rPr>
      </w:pPr>
    </w:p>
    <w:p w14:paraId="4886A388" w14:textId="77777777" w:rsidR="0009108F" w:rsidRPr="005305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5305E3">
        <w:rPr>
          <w:rFonts w:ascii="Arial" w:hAnsi="Arial" w:cs="Arial"/>
          <w:noProof/>
          <w:color w:val="0000FF"/>
          <w:sz w:val="28"/>
          <w:szCs w:val="28"/>
        </w:rPr>
        <w:t>* * * First Change * * * *</w:t>
      </w:r>
    </w:p>
    <w:p w14:paraId="2432AD48" w14:textId="77777777" w:rsidR="00490D7A" w:rsidRPr="005305E3" w:rsidRDefault="00490D7A" w:rsidP="00490D7A">
      <w:pPr>
        <w:pStyle w:val="1"/>
        <w:keepLines w:val="0"/>
        <w:spacing w:after="60"/>
        <w:rPr>
          <w:rFonts w:eastAsia="Times New Roman"/>
          <w:lang w:eastAsia="x-none"/>
        </w:rPr>
      </w:pPr>
      <w:bookmarkStart w:id="16" w:name="_Toc49931674"/>
      <w:r w:rsidRPr="005305E3">
        <w:rPr>
          <w:rFonts w:eastAsia="Times New Roman"/>
          <w:lang w:eastAsia="x-none"/>
        </w:rPr>
        <w:t>5</w:t>
      </w:r>
      <w:r w:rsidRPr="005305E3">
        <w:rPr>
          <w:rFonts w:eastAsia="Times New Roman"/>
          <w:lang w:eastAsia="x-none"/>
        </w:rPr>
        <w:tab/>
        <w:t>Use cases</w:t>
      </w:r>
    </w:p>
    <w:p w14:paraId="472E6099" w14:textId="6EE6A72E" w:rsidR="00490D7A" w:rsidRPr="005305E3" w:rsidRDefault="00490D7A" w:rsidP="00490D7A">
      <w:pPr>
        <w:pStyle w:val="2"/>
        <w:overflowPunct w:val="0"/>
        <w:autoSpaceDE w:val="0"/>
        <w:autoSpaceDN w:val="0"/>
        <w:adjustRightInd w:val="0"/>
        <w:textAlignment w:val="baseline"/>
        <w:rPr>
          <w:rFonts w:eastAsia="Times New Roman"/>
          <w:lang w:eastAsia="x-none"/>
        </w:rPr>
      </w:pPr>
      <w:r w:rsidRPr="005305E3">
        <w:rPr>
          <w:rFonts w:eastAsia="Times New Roman"/>
          <w:lang w:eastAsia="x-none"/>
        </w:rPr>
        <w:t>5.1</w:t>
      </w:r>
      <w:r w:rsidRPr="005305E3">
        <w:rPr>
          <w:rFonts w:eastAsia="Times New Roman"/>
          <w:lang w:eastAsia="x-none"/>
        </w:rPr>
        <w:tab/>
      </w:r>
      <w:bookmarkEnd w:id="16"/>
      <w:r w:rsidRPr="005305E3">
        <w:rPr>
          <w:rFonts w:eastAsia="Times New Roman"/>
          <w:lang w:eastAsia="x-none"/>
        </w:rPr>
        <w:t xml:space="preserve">Contactless sensing in smart </w:t>
      </w:r>
      <w:ins w:id="17" w:author="vivo-1" w:date="2022-05-13T10:24:00Z">
        <w:r w:rsidR="00892781">
          <w:rPr>
            <w:rFonts w:eastAsia="Times New Roman"/>
            <w:lang w:eastAsia="x-none"/>
          </w:rPr>
          <w:t>sleep</w:t>
        </w:r>
      </w:ins>
      <w:ins w:id="18" w:author="Zhang Amy" w:date="2022-05-13T07:50:00Z">
        <w:r w:rsidR="00A6725A">
          <w:rPr>
            <w:rFonts w:eastAsia="Times New Roman"/>
            <w:lang w:eastAsia="x-none"/>
          </w:rPr>
          <w:t xml:space="preserve"> </w:t>
        </w:r>
      </w:ins>
      <w:del w:id="19" w:author="vivo-1" w:date="2022-05-13T10:24:00Z">
        <w:r w:rsidRPr="005305E3" w:rsidDel="00892781">
          <w:rPr>
            <w:rFonts w:eastAsia="Times New Roman"/>
            <w:lang w:eastAsia="x-none"/>
          </w:rPr>
          <w:delText xml:space="preserve">health </w:delText>
        </w:r>
      </w:del>
      <w:r w:rsidRPr="005305E3">
        <w:rPr>
          <w:rFonts w:eastAsia="Times New Roman"/>
          <w:lang w:eastAsia="x-none"/>
        </w:rPr>
        <w:t>monitoring</w:t>
      </w:r>
    </w:p>
    <w:p w14:paraId="593CA552" w14:textId="16C4B4F9"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20" w:name="_Toc49931675"/>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.1</w:t>
      </w:r>
      <w:r w:rsidRPr="005305E3">
        <w:rPr>
          <w:rFonts w:eastAsia="Times New Roman"/>
          <w:lang w:eastAsia="x-none"/>
        </w:rPr>
        <w:tab/>
        <w:t>Description</w:t>
      </w:r>
      <w:bookmarkEnd w:id="20"/>
    </w:p>
    <w:p w14:paraId="069F2F88" w14:textId="6ACDE856" w:rsidR="00490D7A" w:rsidRPr="005305E3" w:rsidRDefault="00490D7A" w:rsidP="00490D7A">
      <w:pPr>
        <w:rPr>
          <w:lang w:val="en-US" w:eastAsia="zh-CN" w:bidi="ar"/>
        </w:rPr>
      </w:pPr>
      <w:bookmarkStart w:id="21" w:name="_Toc49931676"/>
      <w:r w:rsidRPr="005305E3">
        <w:rPr>
          <w:lang w:val="en-US" w:eastAsia="zh-CN" w:bidi="ar"/>
        </w:rPr>
        <w:t xml:space="preserve">With the improvement of living standards, people’s attention to health has reached an unprecedented level. Apart from the demand of emergency abnormal physical situation detection, enthusiasm about sub-health monitoring is raising rapidly. People can adjust their living style based on the health monitoring feedback to further enhance their life quality. Such monitoring generally </w:t>
      </w:r>
      <w:r w:rsidR="00D701FC" w:rsidRPr="005305E3">
        <w:rPr>
          <w:rFonts w:hint="eastAsia"/>
          <w:lang w:val="en-US" w:eastAsia="zh-CN" w:bidi="ar"/>
        </w:rPr>
        <w:t>is</w:t>
      </w:r>
      <w:r w:rsidR="00D701FC" w:rsidRPr="005305E3">
        <w:rPr>
          <w:lang w:val="en-US" w:eastAsia="zh-CN" w:bidi="ar"/>
        </w:rPr>
        <w:t xml:space="preserve"> </w:t>
      </w:r>
      <w:r w:rsidRPr="005305E3">
        <w:rPr>
          <w:lang w:val="en-US" w:eastAsia="zh-CN" w:bidi="ar"/>
        </w:rPr>
        <w:t xml:space="preserve">occurred by wearing specific devices, through which people’s heart beat rate, blood pressure and etc. can be monitored. These devices should have direct contact with people to enable the final result reading, which intrusively disturbs people’s normal life pace. </w:t>
      </w:r>
    </w:p>
    <w:p w14:paraId="23EF27BC" w14:textId="2C5EDBC0" w:rsidR="00490D7A" w:rsidRPr="005305E3" w:rsidRDefault="00490D7A" w:rsidP="00490D7A">
      <w:pPr>
        <w:rPr>
          <w:lang w:val="en-US" w:eastAsia="zh-CN" w:bidi="ar"/>
        </w:rPr>
      </w:pPr>
      <w:r w:rsidRPr="005305E3">
        <w:rPr>
          <w:lang w:val="en-US" w:eastAsia="zh-CN" w:bidi="ar"/>
        </w:rPr>
        <w:t>Compared with wearable devices, contactless sensing technologies may have more advantages in health status detection. With more room has reserved for un-intrusion, contactless sensing-based health monitoring gives people, especially that viewing object contact as uncomfortable, more options.</w:t>
      </w:r>
      <w:r w:rsidR="00D701FC" w:rsidRPr="005305E3">
        <w:rPr>
          <w:lang w:val="en-US" w:eastAsia="zh-CN" w:bidi="ar"/>
        </w:rPr>
        <w:t xml:space="preserve"> </w:t>
      </w:r>
      <w:r w:rsidRPr="005305E3">
        <w:rPr>
          <w:lang w:val="en-US" w:eastAsia="zh-CN" w:bidi="ar"/>
        </w:rPr>
        <w:t>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28D41B09" w14:textId="2C5746C7" w:rsidR="00490D7A" w:rsidRPr="005305E3" w:rsidRDefault="00490D7A" w:rsidP="00490D7A">
      <w:pPr>
        <w:rPr>
          <w:lang w:val="en-US" w:eastAsia="zh-CN" w:bidi="ar"/>
        </w:rPr>
      </w:pPr>
      <w:r w:rsidRPr="005305E3">
        <w:rPr>
          <w:lang w:val="en-US" w:eastAsia="zh-CN" w:bidi="ar"/>
        </w:rPr>
        <w:t xml:space="preserve">Contactless Sensing-based </w:t>
      </w:r>
      <w:ins w:id="22" w:author="vivo-1" w:date="2022-05-13T10:38:00Z">
        <w:r w:rsidR="00A02BF9">
          <w:rPr>
            <w:lang w:val="en-US" w:eastAsia="zh-CN" w:bidi="ar"/>
          </w:rPr>
          <w:t>S</w:t>
        </w:r>
      </w:ins>
      <w:ins w:id="23" w:author="vivo-1" w:date="2022-05-13T10:39:00Z">
        <w:r w:rsidR="00A02BF9">
          <w:rPr>
            <w:rFonts w:hint="eastAsia"/>
            <w:lang w:val="en-US" w:eastAsia="zh-CN" w:bidi="ar"/>
          </w:rPr>
          <w:t>leep</w:t>
        </w:r>
      </w:ins>
      <w:r w:rsidRPr="005305E3">
        <w:rPr>
          <w:lang w:val="en-US" w:eastAsia="zh-CN" w:bidi="ar"/>
        </w:rPr>
        <w:t xml:space="preserve"> Monitoring </w:t>
      </w:r>
      <w:ins w:id="24" w:author="vivo-1" w:date="2022-05-12T09:32:00Z">
        <w:r w:rsidR="006B2649" w:rsidRPr="005305E3">
          <w:rPr>
            <w:lang w:val="en-US" w:eastAsia="zh-CN" w:bidi="ar"/>
          </w:rPr>
          <w:t xml:space="preserve">application </w:t>
        </w:r>
      </w:ins>
      <w:r w:rsidRPr="005305E3">
        <w:rPr>
          <w:lang w:val="en-US" w:eastAsia="zh-CN" w:bidi="ar"/>
        </w:rPr>
        <w:t xml:space="preserve">describes the case that a human’s </w:t>
      </w:r>
      <w:del w:id="25" w:author="vivo-1" w:date="2022-05-13T10:39:00Z">
        <w:r w:rsidRPr="005305E3" w:rsidDel="00A02BF9">
          <w:rPr>
            <w:rFonts w:hint="eastAsia"/>
            <w:lang w:val="en-US" w:eastAsia="zh-CN" w:bidi="ar"/>
          </w:rPr>
          <w:delText>health</w:delText>
        </w:r>
      </w:del>
      <w:ins w:id="26" w:author="vivo-1" w:date="2022-05-13T10:39:00Z">
        <w:r w:rsidR="00A02BF9">
          <w:rPr>
            <w:rFonts w:hint="eastAsia"/>
            <w:lang w:val="en-US" w:eastAsia="zh-CN" w:bidi="ar"/>
          </w:rPr>
          <w:t>sleep</w:t>
        </w:r>
      </w:ins>
      <w:r w:rsidRPr="005305E3">
        <w:rPr>
          <w:lang w:val="en-US" w:eastAsia="zh-CN" w:bidi="ar"/>
        </w:rPr>
        <w:t xml:space="preserve"> situation is monitored without any wearable device. Instead of utilizing capacitor sensor as propagation </w:t>
      </w:r>
      <w:r w:rsidRPr="005305E3">
        <w:rPr>
          <w:rFonts w:hint="eastAsia"/>
          <w:lang w:val="en-US" w:eastAsia="zh-CN" w:bidi="ar"/>
        </w:rPr>
        <w:t>m</w:t>
      </w:r>
      <w:r w:rsidRPr="005305E3">
        <w:rPr>
          <w:lang w:val="en-US" w:eastAsia="zh-CN" w:bidi="ar"/>
        </w:rPr>
        <w:t xml:space="preserve">edium, Contactless Sensing-based </w:t>
      </w:r>
      <w:ins w:id="27" w:author="vivo-1" w:date="2022-05-13T10:40:00Z">
        <w:r w:rsidR="00A02BF9">
          <w:rPr>
            <w:lang w:val="en-US" w:eastAsia="zh-CN" w:bidi="ar"/>
          </w:rPr>
          <w:t>S</w:t>
        </w:r>
        <w:r w:rsidR="00A02BF9">
          <w:rPr>
            <w:rFonts w:hint="eastAsia"/>
            <w:lang w:val="en-US" w:eastAsia="zh-CN" w:bidi="ar"/>
          </w:rPr>
          <w:t>leep</w:t>
        </w:r>
      </w:ins>
      <w:del w:id="28" w:author="vivo-1" w:date="2022-05-13T10:40:00Z">
        <w:r w:rsidRPr="005305E3" w:rsidDel="00A02BF9">
          <w:rPr>
            <w:lang w:val="en-US" w:eastAsia="zh-CN" w:bidi="ar"/>
          </w:rPr>
          <w:delText>Health</w:delText>
        </w:r>
      </w:del>
      <w:r w:rsidRPr="005305E3">
        <w:rPr>
          <w:lang w:val="en-US" w:eastAsia="zh-CN" w:bidi="ar"/>
        </w:rPr>
        <w:t xml:space="preserve"> Monitoring </w:t>
      </w:r>
      <w:ins w:id="29" w:author="vivo-1" w:date="2022-05-12T09:33:00Z">
        <w:r w:rsidR="006B2649" w:rsidRPr="005305E3">
          <w:rPr>
            <w:lang w:val="en-US" w:eastAsia="zh-CN" w:bidi="ar"/>
          </w:rPr>
          <w:t xml:space="preserve">application </w:t>
        </w:r>
      </w:ins>
      <w:r w:rsidRPr="005305E3">
        <w:rPr>
          <w:lang w:val="en-US" w:eastAsia="zh-CN" w:bidi="ar"/>
        </w:rPr>
        <w:t xml:space="preserve">effectively reuses current ubiquitously accessible medium, that is wireless signals to realize the sensing purpose. </w:t>
      </w:r>
      <w:r w:rsidR="00713038" w:rsidRPr="005305E3">
        <w:rPr>
          <w:lang w:val="en-US" w:eastAsia="zh-CN" w:bidi="ar"/>
        </w:rPr>
        <w:t>P</w:t>
      </w:r>
      <w:r w:rsidRPr="005305E3">
        <w:rPr>
          <w:lang w:val="en-US" w:eastAsia="zh-CN" w:bidi="ar"/>
        </w:rPr>
        <w:t>eople’s presence, movement and even respiration will affect the wireless signal propagation, which in the receiving side will be presented as the fluctuation of waveform’s intensity, phase shift and etc.</w:t>
      </w:r>
    </w:p>
    <w:p w14:paraId="6C1DE389" w14:textId="33E2AAE6" w:rsidR="00490D7A" w:rsidRPr="000C1B6C" w:rsidDel="000C1B6C" w:rsidRDefault="00490D7A" w:rsidP="00490D7A">
      <w:pPr>
        <w:pStyle w:val="ae"/>
        <w:numPr>
          <w:ilvl w:val="0"/>
          <w:numId w:val="5"/>
        </w:numPr>
        <w:rPr>
          <w:del w:id="30" w:author="vivo-1" w:date="2022-05-19T16:34:00Z"/>
          <w:highlight w:val="cyan"/>
          <w:lang w:val="en-US" w:eastAsia="zh-CN" w:bidi="ar"/>
          <w:rPrChange w:id="31" w:author="vivo-1" w:date="2022-05-19T16:36:00Z">
            <w:rPr>
              <w:del w:id="32" w:author="vivo-1" w:date="2022-05-19T16:34:00Z"/>
              <w:lang w:val="en-US" w:eastAsia="zh-CN" w:bidi="ar"/>
            </w:rPr>
          </w:rPrChange>
        </w:rPr>
      </w:pPr>
      <w:bookmarkStart w:id="33" w:name="_Hlk103075025"/>
      <w:bookmarkStart w:id="34" w:name="_GoBack"/>
      <w:bookmarkEnd w:id="34"/>
      <w:del w:id="35" w:author="vivo-1" w:date="2022-05-19T16:34:00Z">
        <w:r w:rsidRPr="000C1B6C" w:rsidDel="000C1B6C">
          <w:rPr>
            <w:bCs/>
            <w:highlight w:val="cyan"/>
            <w:lang w:val="en-US" w:eastAsia="zh-CN" w:bidi="ar"/>
            <w:rPrChange w:id="36" w:author="vivo-1" w:date="2022-05-19T16:36:00Z">
              <w:rPr>
                <w:bCs/>
                <w:lang w:val="en-US" w:eastAsia="zh-CN" w:bidi="ar"/>
              </w:rPr>
            </w:rPrChange>
          </w:rPr>
          <w:delText xml:space="preserve">Sensing </w:delText>
        </w:r>
        <w:r w:rsidR="0039011B" w:rsidRPr="000C1B6C" w:rsidDel="000C1B6C">
          <w:rPr>
            <w:rFonts w:hint="eastAsia"/>
            <w:bCs/>
            <w:highlight w:val="cyan"/>
            <w:lang w:val="en-US" w:eastAsia="zh-CN" w:bidi="ar"/>
            <w:rPrChange w:id="37" w:author="vivo-1" w:date="2022-05-19T16:36:00Z">
              <w:rPr>
                <w:rFonts w:hint="eastAsia"/>
                <w:bCs/>
                <w:lang w:val="en-US" w:eastAsia="zh-CN" w:bidi="ar"/>
              </w:rPr>
            </w:rPrChange>
          </w:rPr>
          <w:delText>measurement</w:delText>
        </w:r>
        <w:r w:rsidR="0039011B" w:rsidRPr="000C1B6C" w:rsidDel="000C1B6C">
          <w:rPr>
            <w:bCs/>
            <w:highlight w:val="cyan"/>
            <w:lang w:val="en-US" w:eastAsia="zh-CN" w:bidi="ar"/>
            <w:rPrChange w:id="38" w:author="vivo-1" w:date="2022-05-19T16:36:00Z">
              <w:rPr>
                <w:bCs/>
                <w:lang w:val="en-US" w:eastAsia="zh-CN" w:bidi="ar"/>
              </w:rPr>
            </w:rPrChange>
          </w:rPr>
          <w:delText xml:space="preserve"> </w:delText>
        </w:r>
        <w:r w:rsidR="0039011B" w:rsidRPr="000C1B6C" w:rsidDel="000C1B6C">
          <w:rPr>
            <w:rFonts w:hint="eastAsia"/>
            <w:bCs/>
            <w:highlight w:val="cyan"/>
            <w:lang w:val="en-US" w:eastAsia="zh-CN" w:bidi="ar"/>
            <w:rPrChange w:id="39" w:author="vivo-1" w:date="2022-05-19T16:36:00Z">
              <w:rPr>
                <w:rFonts w:hint="eastAsia"/>
                <w:bCs/>
                <w:lang w:val="en-US" w:eastAsia="zh-CN" w:bidi="ar"/>
              </w:rPr>
            </w:rPrChange>
          </w:rPr>
          <w:delText>data</w:delText>
        </w:r>
        <w:r w:rsidR="0039011B" w:rsidRPr="000C1B6C" w:rsidDel="000C1B6C">
          <w:rPr>
            <w:bCs/>
            <w:highlight w:val="cyan"/>
            <w:lang w:val="en-US" w:eastAsia="zh-CN" w:bidi="ar"/>
            <w:rPrChange w:id="40" w:author="vivo-1" w:date="2022-05-19T16:36:00Z">
              <w:rPr>
                <w:bCs/>
                <w:lang w:val="en-US" w:eastAsia="zh-CN" w:bidi="ar"/>
              </w:rPr>
            </w:rPrChange>
          </w:rPr>
          <w:delText xml:space="preserve"> </w:delText>
        </w:r>
        <w:r w:rsidRPr="000C1B6C" w:rsidDel="000C1B6C">
          <w:rPr>
            <w:highlight w:val="cyan"/>
            <w:lang w:val="en-US" w:eastAsia="zh-CN" w:bidi="ar"/>
            <w:rPrChange w:id="41" w:author="vivo-1" w:date="2022-05-19T16:36:00Z">
              <w:rPr>
                <w:lang w:val="en-US" w:eastAsia="zh-CN" w:bidi="ar"/>
              </w:rPr>
            </w:rPrChange>
          </w:rPr>
          <w:delText xml:space="preserve">such as the </w:delText>
        </w:r>
      </w:del>
      <w:bookmarkStart w:id="42" w:name="_Hlk103167344"/>
      <w:ins w:id="43" w:author="vivo" w:date="2022-05-11T13:15:00Z">
        <w:del w:id="44" w:author="vivo-1" w:date="2022-05-19T16:34:00Z">
          <w:r w:rsidR="00610D90" w:rsidRPr="000C1B6C" w:rsidDel="000C1B6C">
            <w:rPr>
              <w:highlight w:val="cyan"/>
              <w:lang w:val="en-US" w:eastAsia="zh-CN" w:bidi="ar"/>
              <w:rPrChange w:id="45" w:author="vivo-1" w:date="2022-05-19T16:36:00Z">
                <w:rPr>
                  <w:lang w:val="en-US" w:eastAsia="zh-CN" w:bidi="ar"/>
                </w:rPr>
              </w:rPrChange>
            </w:rPr>
            <w:delText>doppler frequency shift, amplitude change and phase change</w:delText>
          </w:r>
        </w:del>
      </w:ins>
      <w:ins w:id="46" w:author="vivo" w:date="2022-05-11T15:02:00Z">
        <w:del w:id="47" w:author="vivo-1" w:date="2022-05-19T16:34:00Z">
          <w:r w:rsidR="006041F7" w:rsidRPr="000C1B6C" w:rsidDel="000C1B6C">
            <w:rPr>
              <w:highlight w:val="cyan"/>
              <w:lang w:val="en-US" w:eastAsia="zh-CN" w:bidi="ar"/>
              <w:rPrChange w:id="48" w:author="vivo-1" w:date="2022-05-19T16:36:00Z">
                <w:rPr>
                  <w:lang w:val="en-US" w:eastAsia="zh-CN" w:bidi="ar"/>
                </w:rPr>
              </w:rPrChange>
            </w:rPr>
            <w:delText xml:space="preserve"> </w:delText>
          </w:r>
        </w:del>
      </w:ins>
      <w:bookmarkEnd w:id="42"/>
      <w:del w:id="49" w:author="vivo-1" w:date="2022-05-19T16:34:00Z">
        <w:r w:rsidRPr="000C1B6C" w:rsidDel="000C1B6C">
          <w:rPr>
            <w:highlight w:val="cyan"/>
            <w:lang w:val="en-US" w:eastAsia="zh-CN" w:bidi="ar"/>
            <w:rPrChange w:id="50" w:author="vivo-1" w:date="2022-05-19T16:36:00Z">
              <w:rPr>
                <w:lang w:val="en-US" w:eastAsia="zh-CN" w:bidi="ar"/>
              </w:rPr>
            </w:rPrChange>
          </w:rPr>
          <w:delText>can be</w:delText>
        </w:r>
      </w:del>
      <w:ins w:id="51" w:author="vivo" w:date="2022-05-10T11:34:00Z">
        <w:del w:id="52" w:author="vivo-1" w:date="2022-05-19T16:34:00Z">
          <w:r w:rsidR="00EC3D8F" w:rsidRPr="000C1B6C" w:rsidDel="000C1B6C">
            <w:rPr>
              <w:highlight w:val="cyan"/>
              <w:lang w:val="en-US" w:eastAsia="zh-CN" w:bidi="ar"/>
              <w:rPrChange w:id="53" w:author="vivo-1" w:date="2022-05-19T16:36:00Z">
                <w:rPr>
                  <w:lang w:val="en-US" w:eastAsia="zh-CN" w:bidi="ar"/>
                </w:rPr>
              </w:rPrChange>
            </w:rPr>
            <w:delText xml:space="preserve"> used to</w:delText>
          </w:r>
        </w:del>
      </w:ins>
      <w:del w:id="54" w:author="vivo-1" w:date="2022-05-19T16:34:00Z">
        <w:r w:rsidRPr="000C1B6C" w:rsidDel="000C1B6C">
          <w:rPr>
            <w:highlight w:val="cyan"/>
            <w:lang w:val="en-US" w:eastAsia="zh-CN" w:bidi="ar"/>
            <w:rPrChange w:id="55" w:author="vivo-1" w:date="2022-05-19T16:36:00Z">
              <w:rPr>
                <w:lang w:val="en-US" w:eastAsia="zh-CN" w:bidi="ar"/>
              </w:rPr>
            </w:rPrChange>
          </w:rPr>
          <w:delText xml:space="preserve"> further </w:delText>
        </w:r>
      </w:del>
      <w:ins w:id="56" w:author="vivo" w:date="2022-05-10T11:35:00Z">
        <w:del w:id="57" w:author="vivo-1" w:date="2022-05-19T16:34:00Z">
          <w:r w:rsidR="00EC3D8F" w:rsidRPr="000C1B6C" w:rsidDel="000C1B6C">
            <w:rPr>
              <w:highlight w:val="cyan"/>
              <w:lang w:val="en-US" w:eastAsia="zh-CN" w:bidi="ar"/>
              <w:rPrChange w:id="58" w:author="vivo-1" w:date="2022-05-19T16:36:00Z">
                <w:rPr>
                  <w:lang w:val="en-US" w:eastAsia="zh-CN" w:bidi="ar"/>
                </w:rPr>
              </w:rPrChange>
            </w:rPr>
            <w:delText xml:space="preserve">extract </w:delText>
          </w:r>
        </w:del>
      </w:ins>
      <w:del w:id="59" w:author="vivo-1" w:date="2022-05-19T16:34:00Z">
        <w:r w:rsidRPr="000C1B6C" w:rsidDel="000C1B6C">
          <w:rPr>
            <w:highlight w:val="cyan"/>
            <w:lang w:val="en-US" w:eastAsia="zh-CN" w:bidi="ar"/>
            <w:rPrChange w:id="60" w:author="vivo-1" w:date="2022-05-19T16:36:00Z">
              <w:rPr>
                <w:lang w:val="en-US" w:eastAsia="zh-CN" w:bidi="ar"/>
              </w:rPr>
            </w:rPrChange>
          </w:rPr>
          <w:delText>processed as health monitoring features.</w:delText>
        </w:r>
      </w:del>
    </w:p>
    <w:bookmarkEnd w:id="33"/>
    <w:p w14:paraId="51AEF29C" w14:textId="6B603BB8" w:rsidR="00490D7A" w:rsidRPr="000C1B6C" w:rsidDel="000C1B6C" w:rsidRDefault="00490D7A" w:rsidP="00490D7A">
      <w:pPr>
        <w:pStyle w:val="ae"/>
        <w:numPr>
          <w:ilvl w:val="0"/>
          <w:numId w:val="5"/>
        </w:numPr>
        <w:rPr>
          <w:del w:id="61" w:author="vivo-1" w:date="2022-05-19T16:34:00Z"/>
          <w:highlight w:val="cyan"/>
          <w:lang w:val="en-US" w:eastAsia="zh-CN" w:bidi="ar"/>
          <w:rPrChange w:id="62" w:author="vivo-1" w:date="2022-05-19T16:36:00Z">
            <w:rPr>
              <w:del w:id="63" w:author="vivo-1" w:date="2022-05-19T16:34:00Z"/>
              <w:lang w:val="en-US" w:eastAsia="zh-CN" w:bidi="ar"/>
            </w:rPr>
          </w:rPrChange>
        </w:rPr>
      </w:pPr>
      <w:del w:id="64" w:author="vivo-1" w:date="2022-05-19T16:34:00Z">
        <w:r w:rsidRPr="000C1B6C" w:rsidDel="000C1B6C">
          <w:rPr>
            <w:bCs/>
            <w:highlight w:val="cyan"/>
            <w:lang w:val="en-US" w:eastAsia="zh-CN" w:bidi="ar"/>
            <w:rPrChange w:id="65" w:author="vivo-1" w:date="2022-05-19T16:36:00Z">
              <w:rPr>
                <w:bCs/>
                <w:lang w:val="en-US" w:eastAsia="zh-CN" w:bidi="ar"/>
              </w:rPr>
            </w:rPrChange>
          </w:rPr>
          <w:delText>Sensed results</w:delText>
        </w:r>
        <w:r w:rsidRPr="000C1B6C" w:rsidDel="000C1B6C">
          <w:rPr>
            <w:highlight w:val="cyan"/>
            <w:lang w:val="en-US" w:eastAsia="zh-CN" w:bidi="ar"/>
            <w:rPrChange w:id="66" w:author="vivo-1" w:date="2022-05-19T16:36:00Z">
              <w:rPr>
                <w:lang w:val="en-US" w:eastAsia="zh-CN" w:bidi="ar"/>
              </w:rPr>
            </w:rPrChange>
          </w:rPr>
          <w:delText xml:space="preserve">, i.e. health monitoring features are the key to finally derive a human’s health situation. For example, respiration rate is one kind of health monitoring features, by comparing with one’s normal rate, doctor can make further diagnose. </w:delText>
        </w:r>
      </w:del>
    </w:p>
    <w:p w14:paraId="3F9E1D9E" w14:textId="6A6B5ACE" w:rsidR="00490D7A" w:rsidRPr="005305E3" w:rsidDel="000C1B6C" w:rsidRDefault="00490D7A" w:rsidP="00490D7A">
      <w:pPr>
        <w:jc w:val="center"/>
        <w:rPr>
          <w:ins w:id="67" w:author="vivo" w:date="2022-05-09T19:19:00Z"/>
          <w:del w:id="68" w:author="vivo-1" w:date="2022-05-19T16:40:00Z"/>
          <w:lang w:val="en-US" w:eastAsia="zh-CN" w:bidi="ar"/>
        </w:rPr>
      </w:pPr>
      <w:del w:id="69" w:author="vivo" w:date="2022-05-09T19:19:00Z">
        <w:r w:rsidRPr="005305E3" w:rsidDel="00C6767E">
          <w:rPr>
            <w:noProof/>
            <w:lang w:val="en-US" w:eastAsia="zh-CN"/>
          </w:rPr>
          <w:drawing>
            <wp:inline distT="0" distB="0" distL="0" distR="0" wp14:anchorId="79C4229D" wp14:editId="02149381">
              <wp:extent cx="4578350" cy="17968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7675" cy="1800556"/>
                      </a:xfrm>
                      <a:prstGeom prst="rect">
                        <a:avLst/>
                      </a:prstGeom>
                    </pic:spPr>
                  </pic:pic>
                </a:graphicData>
              </a:graphic>
            </wp:inline>
          </w:drawing>
        </w:r>
      </w:del>
    </w:p>
    <w:p w14:paraId="338791B7" w14:textId="7E50F5AD" w:rsidR="00C6767E" w:rsidRPr="005305E3" w:rsidDel="00713038" w:rsidRDefault="00C6767E" w:rsidP="00490D7A">
      <w:pPr>
        <w:jc w:val="center"/>
        <w:rPr>
          <w:del w:id="70" w:author="vivo-1" w:date="2022-05-12T09:01:00Z"/>
          <w:lang w:val="en-US" w:eastAsia="zh-CN" w:bidi="ar"/>
        </w:rPr>
      </w:pPr>
      <w:ins w:id="71" w:author="vivo" w:date="2022-05-09T19:19:00Z">
        <w:del w:id="72" w:author="vivo-1" w:date="2022-05-12T09:01:00Z">
          <w:r w:rsidRPr="005305E3" w:rsidDel="00713038">
            <w:rPr>
              <w:noProof/>
            </w:rPr>
            <w:drawing>
              <wp:inline distT="0" distB="0" distL="0" distR="0" wp14:anchorId="1E4E49DF" wp14:editId="2C2F3F23">
                <wp:extent cx="3889767" cy="1397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15185" cy="1407020"/>
                        </a:xfrm>
                        <a:prstGeom prst="rect">
                          <a:avLst/>
                        </a:prstGeom>
                      </pic:spPr>
                    </pic:pic>
                  </a:graphicData>
                </a:graphic>
              </wp:inline>
            </w:drawing>
          </w:r>
        </w:del>
      </w:ins>
    </w:p>
    <w:p w14:paraId="2FE31329" w14:textId="13C52D10" w:rsidR="00490D7A" w:rsidRPr="005305E3" w:rsidDel="00713038" w:rsidRDefault="00490D7A" w:rsidP="00490D7A">
      <w:pPr>
        <w:jc w:val="center"/>
        <w:rPr>
          <w:del w:id="73" w:author="vivo-1" w:date="2022-05-12T09:01:00Z"/>
          <w:b/>
          <w:lang w:val="en-US" w:eastAsia="zh-CN" w:bidi="ar"/>
        </w:rPr>
      </w:pPr>
      <w:del w:id="74" w:author="vivo-1" w:date="2022-05-12T09:01:00Z">
        <w:r w:rsidRPr="005305E3" w:rsidDel="00713038">
          <w:rPr>
            <w:b/>
            <w:lang w:val="en-US" w:eastAsia="zh-CN" w:bidi="ar"/>
          </w:rPr>
          <w:delText>Fig. 5.</w:delText>
        </w:r>
        <w:r w:rsidRPr="005305E3" w:rsidDel="00713038">
          <w:rPr>
            <w:rFonts w:hint="eastAsia"/>
            <w:b/>
            <w:lang w:val="en-US" w:eastAsia="zh-CN" w:bidi="ar"/>
          </w:rPr>
          <w:delText>x</w:delText>
        </w:r>
        <w:r w:rsidRPr="005305E3" w:rsidDel="00713038">
          <w:rPr>
            <w:b/>
            <w:lang w:val="en-US" w:eastAsia="zh-CN" w:bidi="ar"/>
          </w:rPr>
          <w:delText>.1-1 People influenced wireless propagation</w:delText>
        </w:r>
      </w:del>
      <w:ins w:id="75" w:author="vivo" w:date="2022-05-09T20:21:00Z">
        <w:del w:id="76" w:author="vivo-1" w:date="2022-05-12T09:01:00Z">
          <w:r w:rsidR="008170DA" w:rsidRPr="005305E3" w:rsidDel="00713038">
            <w:rPr>
              <w:b/>
              <w:lang w:val="en-US" w:eastAsia="zh-CN" w:bidi="ar"/>
            </w:rPr>
            <w:delText xml:space="preserve"> in indoor scenario</w:delText>
          </w:r>
        </w:del>
      </w:ins>
    </w:p>
    <w:p w14:paraId="3562E0CA" w14:textId="77777777" w:rsidR="00490D7A" w:rsidRPr="005305E3" w:rsidRDefault="00490D7A" w:rsidP="000C1B6C">
      <w:pPr>
        <w:jc w:val="center"/>
        <w:rPr>
          <w:lang w:val="en-US" w:eastAsia="zh-CN" w:bidi="ar"/>
        </w:rPr>
        <w:pPrChange w:id="77" w:author="vivo-1" w:date="2022-05-19T16:40:00Z">
          <w:pPr/>
        </w:pPrChange>
      </w:pPr>
    </w:p>
    <w:p w14:paraId="2D567781" w14:textId="53FC13D9" w:rsidR="00490D7A" w:rsidRPr="005305E3" w:rsidRDefault="00490D7A" w:rsidP="00490D7A">
      <w:pPr>
        <w:pStyle w:val="3"/>
        <w:overflowPunct w:val="0"/>
        <w:autoSpaceDE w:val="0"/>
        <w:autoSpaceDN w:val="0"/>
        <w:adjustRightInd w:val="0"/>
        <w:textAlignment w:val="baseline"/>
        <w:rPr>
          <w:rFonts w:eastAsia="Times New Roman"/>
          <w:lang w:eastAsia="x-none"/>
        </w:rPr>
      </w:pPr>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.2</w:t>
      </w:r>
      <w:r w:rsidRPr="005305E3">
        <w:rPr>
          <w:rFonts w:eastAsia="Times New Roman"/>
          <w:lang w:eastAsia="x-none"/>
        </w:rPr>
        <w:tab/>
        <w:t>Pre-conditions</w:t>
      </w:r>
      <w:bookmarkEnd w:id="21"/>
    </w:p>
    <w:p w14:paraId="69336CB2" w14:textId="63DE3EC3" w:rsidR="00490D7A" w:rsidRPr="005305E3" w:rsidRDefault="00490D7A" w:rsidP="00490D7A">
      <w:pPr>
        <w:rPr>
          <w:lang w:val="en-US" w:eastAsia="zh-CN"/>
        </w:rPr>
      </w:pPr>
      <w:r w:rsidRPr="005305E3">
        <w:rPr>
          <w:lang w:eastAsia="zh-CN"/>
        </w:rPr>
        <w:t xml:space="preserve">Based on the service agreement that negotiated between MNO#A and Contactless Sensing-based </w:t>
      </w:r>
      <w:ins w:id="78" w:author="vivo-1" w:date="2022-05-13T10:41:00Z">
        <w:r w:rsidR="00A02BF9">
          <w:rPr>
            <w:lang w:val="en-US" w:eastAsia="zh-CN" w:bidi="ar"/>
          </w:rPr>
          <w:t>S</w:t>
        </w:r>
        <w:r w:rsidR="00A02BF9">
          <w:rPr>
            <w:rFonts w:hint="eastAsia"/>
            <w:lang w:val="en-US" w:eastAsia="zh-CN" w:bidi="ar"/>
          </w:rPr>
          <w:t>leep</w:t>
        </w:r>
      </w:ins>
      <w:del w:id="79" w:author="vivo-1" w:date="2022-05-13T10:41:00Z">
        <w:r w:rsidRPr="005305E3" w:rsidDel="00A02BF9">
          <w:rPr>
            <w:lang w:eastAsia="zh-CN"/>
          </w:rPr>
          <w:delText>Health</w:delText>
        </w:r>
      </w:del>
      <w:r w:rsidRPr="005305E3">
        <w:rPr>
          <w:lang w:eastAsia="zh-CN"/>
        </w:rPr>
        <w:t xml:space="preserve"> Monitoring </w:t>
      </w:r>
      <w:ins w:id="80" w:author="vivo-1" w:date="2022-05-12T09:16:00Z">
        <w:r w:rsidR="00471D50" w:rsidRPr="005305E3">
          <w:rPr>
            <w:lang w:eastAsia="zh-CN"/>
          </w:rPr>
          <w:t>application provider</w:t>
        </w:r>
      </w:ins>
      <w:r w:rsidRPr="005305E3">
        <w:rPr>
          <w:lang w:eastAsia="zh-CN"/>
        </w:rPr>
        <w:t xml:space="preserve"> (MNO#A can also be the Contactless Sensing-based </w:t>
      </w:r>
      <w:ins w:id="81" w:author="vivo-1" w:date="2022-05-13T10:42:00Z">
        <w:r w:rsidR="00A02BF9">
          <w:rPr>
            <w:lang w:val="en-US" w:eastAsia="zh-CN" w:bidi="ar"/>
          </w:rPr>
          <w:t>S</w:t>
        </w:r>
        <w:r w:rsidR="00A02BF9">
          <w:rPr>
            <w:rFonts w:hint="eastAsia"/>
            <w:lang w:val="en-US" w:eastAsia="zh-CN" w:bidi="ar"/>
          </w:rPr>
          <w:t>leep</w:t>
        </w:r>
      </w:ins>
      <w:del w:id="82" w:author="vivo-1" w:date="2022-05-13T10:42:00Z">
        <w:r w:rsidRPr="005305E3" w:rsidDel="00A02BF9">
          <w:rPr>
            <w:lang w:eastAsia="zh-CN"/>
          </w:rPr>
          <w:delText>Health</w:delText>
        </w:r>
      </w:del>
      <w:r w:rsidRPr="005305E3">
        <w:rPr>
          <w:lang w:eastAsia="zh-CN"/>
        </w:rPr>
        <w:t xml:space="preserve"> Monitoring </w:t>
      </w:r>
      <w:ins w:id="83" w:author="vivo-1" w:date="2022-05-12T09:30:00Z">
        <w:r w:rsidR="006B2649" w:rsidRPr="005305E3">
          <w:rPr>
            <w:lang w:eastAsia="zh-CN"/>
          </w:rPr>
          <w:t xml:space="preserve">application </w:t>
        </w:r>
      </w:ins>
      <w:r w:rsidRPr="005305E3">
        <w:rPr>
          <w:lang w:eastAsia="zh-CN"/>
        </w:rPr>
        <w:t xml:space="preserve">provider, the </w:t>
      </w:r>
      <w:ins w:id="84" w:author="vivo-1" w:date="2022-05-12T09:16:00Z">
        <w:r w:rsidR="00471D50" w:rsidRPr="005305E3">
          <w:rPr>
            <w:lang w:eastAsia="zh-CN"/>
          </w:rPr>
          <w:t>application provider</w:t>
        </w:r>
      </w:ins>
      <w:r w:rsidRPr="005305E3">
        <w:rPr>
          <w:lang w:eastAsia="zh-CN"/>
        </w:rPr>
        <w:t xml:space="preserve"> may in advance provide the 5G network the sensing requirements such as the sensing range, sensing resolution, sensing duration, sensing refreshing rate and etc</w:t>
      </w:r>
      <w:r w:rsidRPr="005305E3">
        <w:rPr>
          <w:lang w:val="en-US" w:eastAsia="zh-CN"/>
        </w:rPr>
        <w:t xml:space="preserve">. </w:t>
      </w:r>
    </w:p>
    <w:p w14:paraId="74DDEAE3" w14:textId="1780C4F2" w:rsidR="00490D7A" w:rsidRPr="005305E3" w:rsidRDefault="007317D3" w:rsidP="00490D7A">
      <w:pPr>
        <w:rPr>
          <w:lang w:eastAsia="zh-CN"/>
        </w:rPr>
      </w:pPr>
      <w:ins w:id="85" w:author="vivo" w:date="2022-05-11T11:51:00Z">
        <w:r w:rsidRPr="005305E3">
          <w:rPr>
            <w:lang w:eastAsia="zh-CN"/>
          </w:rPr>
          <w:lastRenderedPageBreak/>
          <w:t xml:space="preserve">When requested by the </w:t>
        </w:r>
      </w:ins>
      <w:ins w:id="86" w:author="vivo" w:date="2022-05-11T11:53:00Z">
        <w:r w:rsidRPr="005305E3">
          <w:rPr>
            <w:lang w:eastAsia="zh-CN"/>
          </w:rPr>
          <w:t xml:space="preserve">Contactless Sensing-based </w:t>
        </w:r>
      </w:ins>
      <w:ins w:id="87" w:author="vivo-1" w:date="2022-05-13T10:42:00Z">
        <w:r w:rsidR="00A02BF9">
          <w:rPr>
            <w:lang w:val="en-US" w:eastAsia="zh-CN" w:bidi="ar"/>
          </w:rPr>
          <w:t>S</w:t>
        </w:r>
        <w:r w:rsidR="00A02BF9">
          <w:rPr>
            <w:rFonts w:hint="eastAsia"/>
            <w:lang w:val="en-US" w:eastAsia="zh-CN" w:bidi="ar"/>
          </w:rPr>
          <w:t>leep</w:t>
        </w:r>
      </w:ins>
      <w:ins w:id="88" w:author="vivo" w:date="2022-05-11T11:53:00Z">
        <w:del w:id="89" w:author="vivo-1" w:date="2022-05-13T10:42:00Z">
          <w:r w:rsidRPr="005305E3" w:rsidDel="00A02BF9">
            <w:rPr>
              <w:lang w:eastAsia="zh-CN"/>
            </w:rPr>
            <w:delText>Health</w:delText>
          </w:r>
        </w:del>
        <w:r w:rsidRPr="005305E3">
          <w:rPr>
            <w:lang w:eastAsia="zh-CN"/>
          </w:rPr>
          <w:t xml:space="preserve"> Monitoring </w:t>
        </w:r>
      </w:ins>
      <w:ins w:id="90" w:author="vivo-1" w:date="2022-05-12T09:30:00Z">
        <w:r w:rsidR="006B2649" w:rsidRPr="005305E3">
          <w:rPr>
            <w:lang w:eastAsia="zh-CN"/>
          </w:rPr>
          <w:t>application</w:t>
        </w:r>
      </w:ins>
      <w:ins w:id="91" w:author="vivo" w:date="2022-05-11T11:53:00Z">
        <w:r w:rsidRPr="005305E3">
          <w:rPr>
            <w:lang w:eastAsia="zh-CN"/>
          </w:rPr>
          <w:t xml:space="preserve"> provider, the </w:t>
        </w:r>
        <w:del w:id="92" w:author="vivo-1" w:date="2022-05-13T10:42:00Z">
          <w:r w:rsidRPr="005305E3" w:rsidDel="00A02BF9">
            <w:rPr>
              <w:lang w:eastAsia="zh-CN"/>
            </w:rPr>
            <w:delText>5G</w:delText>
          </w:r>
        </w:del>
        <w:del w:id="93" w:author="Zhang Amy" w:date="2022-05-13T07:48:00Z">
          <w:r w:rsidRPr="005305E3" w:rsidDel="000C75D4">
            <w:rPr>
              <w:lang w:eastAsia="zh-CN"/>
            </w:rPr>
            <w:delText xml:space="preserve"> </w:delText>
          </w:r>
        </w:del>
        <w:del w:id="94" w:author="vivo-1" w:date="2022-05-13T11:03:00Z">
          <w:r w:rsidRPr="005305E3" w:rsidDel="008D6553">
            <w:rPr>
              <w:lang w:eastAsia="zh-CN"/>
            </w:rPr>
            <w:delText>b</w:delText>
          </w:r>
        </w:del>
      </w:ins>
      <w:ins w:id="95" w:author="vivo" w:date="2022-05-11T11:59:00Z">
        <w:del w:id="96" w:author="vivo-1" w:date="2022-05-13T11:03:00Z">
          <w:r w:rsidRPr="005305E3" w:rsidDel="008D6553">
            <w:rPr>
              <w:lang w:eastAsia="zh-CN"/>
            </w:rPr>
            <w:delText xml:space="preserve">ase </w:delText>
          </w:r>
        </w:del>
      </w:ins>
      <w:ins w:id="97" w:author="vivo" w:date="2022-05-11T12:00:00Z">
        <w:del w:id="98" w:author="vivo-1" w:date="2022-05-13T11:03:00Z">
          <w:r w:rsidRPr="005305E3" w:rsidDel="008D6553">
            <w:rPr>
              <w:lang w:eastAsia="zh-CN"/>
            </w:rPr>
            <w:delText>station</w:delText>
          </w:r>
        </w:del>
      </w:ins>
      <w:ins w:id="99" w:author="vivo-1" w:date="2022-05-13T11:03:00Z">
        <w:r w:rsidR="008D6553">
          <w:rPr>
            <w:lang w:eastAsia="zh-CN"/>
          </w:rPr>
          <w:t>RAN entity</w:t>
        </w:r>
      </w:ins>
      <w:ins w:id="100" w:author="vivo" w:date="2022-05-11T11:59:00Z">
        <w:r w:rsidRPr="005305E3">
          <w:rPr>
            <w:lang w:eastAsia="zh-CN"/>
          </w:rPr>
          <w:t xml:space="preserve"> and </w:t>
        </w:r>
        <w:del w:id="101" w:author="vivo-1" w:date="2022-05-13T10:42:00Z">
          <w:r w:rsidRPr="005305E3" w:rsidDel="00A02BF9">
            <w:rPr>
              <w:lang w:eastAsia="zh-CN"/>
            </w:rPr>
            <w:delText>5G</w:delText>
          </w:r>
        </w:del>
      </w:ins>
      <w:ins w:id="102" w:author="vivo" w:date="2022-05-11T12:00:00Z">
        <w:del w:id="103" w:author="Zhang Amy" w:date="2022-05-13T07:48:00Z">
          <w:r w:rsidRPr="005305E3" w:rsidDel="000C75D4">
            <w:rPr>
              <w:lang w:eastAsia="zh-CN"/>
            </w:rPr>
            <w:delText xml:space="preserve"> </w:delText>
          </w:r>
        </w:del>
        <w:r w:rsidRPr="005305E3">
          <w:rPr>
            <w:lang w:eastAsia="zh-CN"/>
          </w:rPr>
          <w:t xml:space="preserve">UE </w:t>
        </w:r>
      </w:ins>
      <w:ins w:id="104" w:author="vivo" w:date="2022-05-11T12:01:00Z">
        <w:r w:rsidRPr="005305E3">
          <w:rPr>
            <w:lang w:eastAsia="zh-CN"/>
          </w:rPr>
          <w:t xml:space="preserve">in target </w:t>
        </w:r>
      </w:ins>
      <w:ins w:id="105" w:author="vivo" w:date="2022-05-11T12:02:00Z">
        <w:r w:rsidRPr="005305E3">
          <w:rPr>
            <w:lang w:eastAsia="zh-CN"/>
          </w:rPr>
          <w:t>people</w:t>
        </w:r>
      </w:ins>
      <w:ins w:id="106" w:author="vivo-1" w:date="2022-05-13T10:42:00Z">
        <w:r w:rsidR="00A02BF9">
          <w:rPr>
            <w:lang w:eastAsia="zh-CN"/>
          </w:rPr>
          <w:t>’s</w:t>
        </w:r>
      </w:ins>
      <w:ins w:id="107" w:author="vivo" w:date="2022-05-11T13:01:00Z">
        <w:r w:rsidR="001F068A" w:rsidRPr="005305E3">
          <w:rPr>
            <w:lang w:eastAsia="zh-CN"/>
          </w:rPr>
          <w:t xml:space="preserve"> house</w:t>
        </w:r>
      </w:ins>
      <w:ins w:id="108" w:author="vivo" w:date="2022-05-11T12:02:00Z">
        <w:r w:rsidRPr="005305E3">
          <w:rPr>
            <w:lang w:eastAsia="zh-CN"/>
          </w:rPr>
          <w:t xml:space="preserve"> </w:t>
        </w:r>
      </w:ins>
      <w:ins w:id="109" w:author="vivo" w:date="2022-05-11T13:02:00Z">
        <w:r w:rsidR="008E2346" w:rsidRPr="005305E3">
          <w:rPr>
            <w:lang w:eastAsia="zh-CN"/>
          </w:rPr>
          <w:t xml:space="preserve">are triggered and </w:t>
        </w:r>
      </w:ins>
      <w:ins w:id="110" w:author="vivo" w:date="2022-05-11T12:02:00Z">
        <w:r w:rsidRPr="005305E3">
          <w:rPr>
            <w:lang w:eastAsia="zh-CN"/>
          </w:rPr>
          <w:t>a</w:t>
        </w:r>
      </w:ins>
      <w:ins w:id="111" w:author="vivo" w:date="2022-05-11T12:00:00Z">
        <w:r w:rsidRPr="005305E3">
          <w:rPr>
            <w:lang w:eastAsia="zh-CN"/>
          </w:rPr>
          <w:t>llowed by the MNO#A</w:t>
        </w:r>
      </w:ins>
      <w:ins w:id="112" w:author="vivo-1" w:date="2022-05-12T15:11:00Z">
        <w:r w:rsidR="00C96835" w:rsidRPr="005305E3">
          <w:rPr>
            <w:lang w:eastAsia="zh-CN"/>
          </w:rPr>
          <w:t xml:space="preserve"> 5G network</w:t>
        </w:r>
      </w:ins>
      <w:ins w:id="113" w:author="vivo" w:date="2022-05-11T12:00:00Z">
        <w:r w:rsidRPr="005305E3">
          <w:rPr>
            <w:lang w:eastAsia="zh-CN"/>
          </w:rPr>
          <w:t xml:space="preserve"> </w:t>
        </w:r>
        <w:r w:rsidRPr="005305E3">
          <w:rPr>
            <w:rFonts w:hint="eastAsia"/>
            <w:lang w:eastAsia="zh-CN"/>
          </w:rPr>
          <w:t>to</w:t>
        </w:r>
      </w:ins>
      <w:ins w:id="114" w:author="vivo" w:date="2022-05-11T12:02:00Z">
        <w:r w:rsidRPr="005305E3">
          <w:rPr>
            <w:lang w:eastAsia="zh-CN"/>
          </w:rPr>
          <w:t xml:space="preserve"> participate in the se</w:t>
        </w:r>
      </w:ins>
      <w:ins w:id="115" w:author="vivo" w:date="2022-05-11T12:03:00Z">
        <w:r w:rsidRPr="005305E3">
          <w:rPr>
            <w:lang w:eastAsia="zh-CN"/>
          </w:rPr>
          <w:t>nsing service procedure</w:t>
        </w:r>
      </w:ins>
      <w:ins w:id="116" w:author="vivo" w:date="2022-05-11T13:07:00Z">
        <w:r w:rsidR="008E2346" w:rsidRPr="005305E3">
          <w:rPr>
            <w:lang w:eastAsia="zh-CN"/>
          </w:rPr>
          <w:t xml:space="preserve"> as transmitter or receiver</w:t>
        </w:r>
      </w:ins>
      <w:ins w:id="117" w:author="vivo" w:date="2022-05-11T13:01:00Z">
        <w:r w:rsidR="008E2346" w:rsidRPr="005305E3">
          <w:rPr>
            <w:lang w:eastAsia="zh-CN"/>
          </w:rPr>
          <w:t>.</w:t>
        </w:r>
      </w:ins>
      <w:ins w:id="118" w:author="vivo" w:date="2022-05-11T13:02:00Z">
        <w:r w:rsidR="008E2346" w:rsidRPr="005305E3">
          <w:rPr>
            <w:lang w:eastAsia="zh-CN"/>
          </w:rPr>
          <w:t xml:space="preserve"> </w:t>
        </w:r>
      </w:ins>
      <w:r w:rsidR="009A0E39">
        <w:rPr>
          <w:lang w:eastAsia="zh-CN"/>
        </w:rPr>
        <w:t>The</w:t>
      </w:r>
      <w:ins w:id="119" w:author="Zhang Amy" w:date="2022-05-13T07:40:00Z">
        <w:r w:rsidR="00B33236">
          <w:rPr>
            <w:lang w:eastAsia="zh-CN"/>
          </w:rPr>
          <w:t xml:space="preserve"> </w:t>
        </w:r>
      </w:ins>
      <w:r w:rsidR="00490D7A" w:rsidRPr="005305E3">
        <w:rPr>
          <w:lang w:eastAsia="zh-CN"/>
        </w:rPr>
        <w:t>UE</w:t>
      </w:r>
      <w:ins w:id="120" w:author="vivo-1" w:date="2022-05-12T15:19:00Z">
        <w:r w:rsidR="00C96835" w:rsidRPr="005305E3">
          <w:rPr>
            <w:lang w:eastAsia="zh-CN"/>
          </w:rPr>
          <w:t xml:space="preserve"> </w:t>
        </w:r>
      </w:ins>
      <w:r w:rsidR="006F0B4D">
        <w:rPr>
          <w:lang w:eastAsia="zh-CN"/>
        </w:rPr>
        <w:t xml:space="preserve">can act </w:t>
      </w:r>
      <w:ins w:id="121" w:author="vivo-1" w:date="2022-05-12T15:19:00Z">
        <w:r w:rsidR="00C96835" w:rsidRPr="005305E3">
          <w:rPr>
            <w:lang w:eastAsia="zh-CN"/>
          </w:rPr>
          <w:t xml:space="preserve">as </w:t>
        </w:r>
      </w:ins>
      <w:ins w:id="122" w:author="vivo-1" w:date="2022-05-12T15:22:00Z">
        <w:r w:rsidR="006B1667" w:rsidRPr="005305E3">
          <w:rPr>
            <w:lang w:eastAsia="zh-CN"/>
          </w:rPr>
          <w:t>a</w:t>
        </w:r>
      </w:ins>
      <w:ins w:id="123" w:author="vivo-1" w:date="2022-05-12T15:19:00Z">
        <w:r w:rsidR="00C96835" w:rsidRPr="005305E3">
          <w:rPr>
            <w:lang w:eastAsia="zh-CN"/>
          </w:rPr>
          <w:t xml:space="preserve"> receiver</w:t>
        </w:r>
      </w:ins>
      <w:del w:id="124" w:author="Amy Zhang" w:date="2022-05-11T09:13:00Z">
        <w:r w:rsidR="00490D7A" w:rsidRPr="005305E3" w:rsidDel="00D91CB5">
          <w:rPr>
            <w:lang w:eastAsia="zh-CN"/>
          </w:rPr>
          <w:delText>(s)</w:delText>
        </w:r>
      </w:del>
      <w:del w:id="125" w:author="vivo-1" w:date="2022-05-12T15:20:00Z">
        <w:r w:rsidR="00490D7A" w:rsidRPr="005305E3" w:rsidDel="00C96835">
          <w:rPr>
            <w:lang w:eastAsia="zh-CN"/>
          </w:rPr>
          <w:delText xml:space="preserve"> or 5G base station</w:delText>
        </w:r>
      </w:del>
      <w:ins w:id="126" w:author="Zhang Amy" w:date="2022-05-13T07:40:00Z">
        <w:r w:rsidR="00B33236">
          <w:rPr>
            <w:lang w:eastAsia="zh-CN"/>
          </w:rPr>
          <w:t xml:space="preserve"> </w:t>
        </w:r>
      </w:ins>
      <w:r w:rsidR="00B33236">
        <w:rPr>
          <w:lang w:eastAsia="zh-CN"/>
        </w:rPr>
        <w:t>and</w:t>
      </w:r>
      <w:r w:rsidR="006F0B4D">
        <w:rPr>
          <w:lang w:eastAsia="zh-CN"/>
        </w:rPr>
        <w:t xml:space="preserve"> </w:t>
      </w:r>
      <w:r w:rsidR="00490D7A" w:rsidRPr="005305E3">
        <w:rPr>
          <w:lang w:eastAsia="zh-CN"/>
        </w:rPr>
        <w:t xml:space="preserve">start the sensing </w:t>
      </w:r>
      <w:ins w:id="127" w:author="vivo" w:date="2022-05-11T13:05:00Z">
        <w:r w:rsidR="008E2346" w:rsidRPr="005305E3">
          <w:rPr>
            <w:lang w:eastAsia="zh-CN"/>
          </w:rPr>
          <w:t xml:space="preserve">detection </w:t>
        </w:r>
      </w:ins>
      <w:ins w:id="128" w:author="vivo-1" w:date="2022-05-12T15:17:00Z">
        <w:r w:rsidR="00C96835" w:rsidRPr="005305E3">
          <w:rPr>
            <w:lang w:eastAsia="zh-CN"/>
          </w:rPr>
          <w:t xml:space="preserve">of </w:t>
        </w:r>
      </w:ins>
      <w:ins w:id="129" w:author="vivo-1" w:date="2022-05-12T15:12:00Z">
        <w:r w:rsidR="00C96835" w:rsidRPr="005305E3">
          <w:rPr>
            <w:lang w:eastAsia="zh-CN"/>
          </w:rPr>
          <w:t>wireless signal</w:t>
        </w:r>
      </w:ins>
      <w:ins w:id="130" w:author="vivo-1" w:date="2022-05-12T15:20:00Z">
        <w:r w:rsidR="00C96835" w:rsidRPr="005305E3">
          <w:rPr>
            <w:lang w:eastAsia="zh-CN"/>
          </w:rPr>
          <w:t xml:space="preserve"> that </w:t>
        </w:r>
        <w:r w:rsidR="006B1667" w:rsidRPr="005305E3">
          <w:rPr>
            <w:lang w:eastAsia="zh-CN"/>
          </w:rPr>
          <w:t>transmitted</w:t>
        </w:r>
        <w:r w:rsidR="00C96835" w:rsidRPr="005305E3">
          <w:rPr>
            <w:lang w:eastAsia="zh-CN"/>
          </w:rPr>
          <w:t xml:space="preserve"> by </w:t>
        </w:r>
      </w:ins>
      <w:ins w:id="131" w:author="vivo-1" w:date="2022-05-13T11:03:00Z">
        <w:r w:rsidR="008D6553">
          <w:rPr>
            <w:lang w:eastAsia="zh-CN"/>
          </w:rPr>
          <w:t>RAN entity</w:t>
        </w:r>
      </w:ins>
      <w:ins w:id="132" w:author="Zhang Amy" w:date="2022-05-13T07:10:00Z">
        <w:r w:rsidR="006F0B4D">
          <w:rPr>
            <w:lang w:eastAsia="zh-CN"/>
          </w:rPr>
          <w:t xml:space="preserve"> </w:t>
        </w:r>
      </w:ins>
      <w:ins w:id="133" w:author="vivo-1" w:date="2022-05-13T13:32:00Z">
        <w:r w:rsidR="00027482">
          <w:rPr>
            <w:lang w:eastAsia="zh-CN"/>
          </w:rPr>
          <w:t>(as a transmitter)</w:t>
        </w:r>
        <w:r w:rsidR="00027482" w:rsidRPr="005305E3">
          <w:rPr>
            <w:lang w:eastAsia="zh-CN"/>
          </w:rPr>
          <w:t>,</w:t>
        </w:r>
        <w:r w:rsidR="00027482">
          <w:rPr>
            <w:lang w:eastAsia="zh-CN"/>
          </w:rPr>
          <w:t xml:space="preserve"> or vice versa,</w:t>
        </w:r>
      </w:ins>
      <w:ins w:id="134" w:author="vivo-1" w:date="2022-05-12T15:20:00Z">
        <w:r w:rsidR="00C96835" w:rsidRPr="005305E3">
          <w:rPr>
            <w:lang w:eastAsia="zh-CN"/>
          </w:rPr>
          <w:t xml:space="preserve"> </w:t>
        </w:r>
      </w:ins>
      <w:r w:rsidR="00490D7A" w:rsidRPr="005305E3">
        <w:t xml:space="preserve"> </w:t>
      </w:r>
      <w:del w:id="135" w:author="vivo" w:date="2022-05-11T11:47:00Z">
        <w:r w:rsidR="00490D7A" w:rsidRPr="005305E3" w:rsidDel="007317D3">
          <w:rPr>
            <w:lang w:eastAsia="zh-CN"/>
          </w:rPr>
          <w:delText xml:space="preserve"> </w:delText>
        </w:r>
      </w:del>
      <w:r w:rsidR="00490D7A" w:rsidRPr="005305E3">
        <w:rPr>
          <w:lang w:eastAsia="zh-CN"/>
        </w:rPr>
        <w:t>periodically, constantly, or occasionally as triggered/configured</w:t>
      </w:r>
      <w:r w:rsidR="00170746">
        <w:rPr>
          <w:lang w:eastAsia="zh-CN"/>
        </w:rPr>
        <w:t>.</w:t>
      </w:r>
      <w:ins w:id="136" w:author="vivo" w:date="2022-05-11T13:04:00Z">
        <w:r w:rsidR="008E2346" w:rsidRPr="005305E3">
          <w:rPr>
            <w:lang w:eastAsia="zh-CN"/>
          </w:rPr>
          <w:t xml:space="preserve"> The </w:t>
        </w:r>
        <w:del w:id="137" w:author="vivo-1" w:date="2022-05-13T10:44:00Z">
          <w:r w:rsidR="008E2346" w:rsidRPr="005305E3" w:rsidDel="00A02BF9">
            <w:rPr>
              <w:lang w:eastAsia="zh-CN"/>
            </w:rPr>
            <w:delText>5G</w:delText>
          </w:r>
        </w:del>
        <w:r w:rsidR="008E2346" w:rsidRPr="005305E3">
          <w:rPr>
            <w:lang w:eastAsia="zh-CN"/>
          </w:rPr>
          <w:t xml:space="preserve"> UE</w:t>
        </w:r>
      </w:ins>
      <w:ins w:id="138" w:author="vivo-1" w:date="2022-05-12T15:21:00Z">
        <w:r w:rsidR="006B1667" w:rsidRPr="005305E3">
          <w:rPr>
            <w:lang w:eastAsia="zh-CN"/>
          </w:rPr>
          <w:t xml:space="preserve"> (</w:t>
        </w:r>
      </w:ins>
      <w:ins w:id="139" w:author="vivo" w:date="2022-05-11T13:04:00Z">
        <w:del w:id="140" w:author="vivo-1" w:date="2022-05-12T15:21:00Z">
          <w:r w:rsidR="008E2346" w:rsidRPr="005305E3" w:rsidDel="006B1667">
            <w:rPr>
              <w:lang w:eastAsia="zh-CN"/>
            </w:rPr>
            <w:delText xml:space="preserve"> </w:delText>
          </w:r>
        </w:del>
        <w:r w:rsidR="008E2346" w:rsidRPr="005305E3">
          <w:rPr>
            <w:lang w:eastAsia="zh-CN"/>
          </w:rPr>
          <w:t xml:space="preserve">or </w:t>
        </w:r>
        <w:del w:id="141" w:author="vivo-1" w:date="2022-05-13T10:44:00Z">
          <w:r w:rsidR="008E2346" w:rsidRPr="005305E3" w:rsidDel="00A02BF9">
            <w:rPr>
              <w:lang w:eastAsia="zh-CN"/>
            </w:rPr>
            <w:delText xml:space="preserve">5G </w:delText>
          </w:r>
        </w:del>
        <w:del w:id="142" w:author="vivo-1" w:date="2022-05-13T11:03:00Z">
          <w:r w:rsidR="008E2346" w:rsidRPr="005305E3" w:rsidDel="008D6553">
            <w:rPr>
              <w:lang w:eastAsia="zh-CN"/>
            </w:rPr>
            <w:delText>base station</w:delText>
          </w:r>
        </w:del>
      </w:ins>
      <w:ins w:id="143" w:author="vivo-1" w:date="2022-05-13T11:03:00Z">
        <w:r w:rsidR="008D6553">
          <w:rPr>
            <w:lang w:eastAsia="zh-CN"/>
          </w:rPr>
          <w:t>RAN entity</w:t>
        </w:r>
      </w:ins>
      <w:ins w:id="144" w:author="vivo-1" w:date="2022-05-12T15:21:00Z">
        <w:r w:rsidR="006B1667" w:rsidRPr="005305E3">
          <w:rPr>
            <w:lang w:eastAsia="zh-CN"/>
          </w:rPr>
          <w:t>)</w:t>
        </w:r>
      </w:ins>
      <w:ins w:id="145" w:author="vivo" w:date="2022-05-11T13:04:00Z">
        <w:r w:rsidR="008E2346" w:rsidRPr="005305E3">
          <w:rPr>
            <w:lang w:eastAsia="zh-CN"/>
          </w:rPr>
          <w:t xml:space="preserve"> is </w:t>
        </w:r>
      </w:ins>
      <w:ins w:id="146" w:author="vivo" w:date="2022-05-11T13:05:00Z">
        <w:r w:rsidR="008E2346" w:rsidRPr="005305E3">
          <w:rPr>
            <w:lang w:eastAsia="zh-CN"/>
          </w:rPr>
          <w:t xml:space="preserve">responsible for reporting the sensing </w:t>
        </w:r>
      </w:ins>
      <w:ins w:id="147" w:author="vivo-1" w:date="2022-05-12T15:34:00Z">
        <w:r w:rsidR="00095009" w:rsidRPr="005305E3">
          <w:rPr>
            <w:lang w:eastAsia="zh-CN"/>
          </w:rPr>
          <w:t>measurement data</w:t>
        </w:r>
      </w:ins>
      <w:ins w:id="148" w:author="vivo" w:date="2022-05-11T13:05:00Z">
        <w:r w:rsidR="008E2346" w:rsidRPr="005305E3">
          <w:rPr>
            <w:lang w:eastAsia="zh-CN"/>
          </w:rPr>
          <w:t xml:space="preserve"> detected from </w:t>
        </w:r>
      </w:ins>
      <w:ins w:id="149" w:author="vivo" w:date="2022-05-11T13:06:00Z">
        <w:r w:rsidR="008E2346" w:rsidRPr="005305E3">
          <w:rPr>
            <w:lang w:eastAsia="zh-CN"/>
          </w:rPr>
          <w:t xml:space="preserve">wireless signal </w:t>
        </w:r>
      </w:ins>
      <w:ins w:id="150" w:author="vivo" w:date="2022-05-11T13:09:00Z">
        <w:r w:rsidR="008E2346" w:rsidRPr="005305E3">
          <w:rPr>
            <w:lang w:eastAsia="zh-CN"/>
          </w:rPr>
          <w:t>to the 5G</w:t>
        </w:r>
      </w:ins>
      <w:ins w:id="151" w:author="vivo-1" w:date="2022-05-12T15:34:00Z">
        <w:r w:rsidR="00095009" w:rsidRPr="005305E3">
          <w:rPr>
            <w:lang w:eastAsia="zh-CN"/>
          </w:rPr>
          <w:t xml:space="preserve"> network</w:t>
        </w:r>
      </w:ins>
      <w:ins w:id="152" w:author="vivo" w:date="2022-05-11T13:09:00Z">
        <w:r w:rsidR="008E2346" w:rsidRPr="005305E3">
          <w:rPr>
            <w:lang w:eastAsia="zh-CN"/>
          </w:rPr>
          <w:t xml:space="preserve">, and then </w:t>
        </w:r>
      </w:ins>
      <w:ins w:id="153" w:author="vivo" w:date="2022-05-11T13:10:00Z">
        <w:r w:rsidR="008E2346" w:rsidRPr="005305E3">
          <w:rPr>
            <w:lang w:eastAsia="zh-CN"/>
          </w:rPr>
          <w:t>5G</w:t>
        </w:r>
      </w:ins>
      <w:ins w:id="154" w:author="vivo-1" w:date="2022-05-12T15:34:00Z">
        <w:r w:rsidR="00095009" w:rsidRPr="005305E3">
          <w:rPr>
            <w:lang w:eastAsia="zh-CN"/>
          </w:rPr>
          <w:t xml:space="preserve"> network</w:t>
        </w:r>
      </w:ins>
      <w:ins w:id="155" w:author="vivo" w:date="2022-05-11T13:11:00Z">
        <w:r w:rsidR="008E2346" w:rsidRPr="005305E3">
          <w:rPr>
            <w:lang w:eastAsia="zh-CN"/>
          </w:rPr>
          <w:t xml:space="preserve"> can</w:t>
        </w:r>
      </w:ins>
      <w:ins w:id="156" w:author="vivo" w:date="2022-05-11T13:10:00Z">
        <w:r w:rsidR="008E2346" w:rsidRPr="005305E3">
          <w:rPr>
            <w:lang w:eastAsia="zh-CN"/>
          </w:rPr>
          <w:t xml:space="preserve"> expose</w:t>
        </w:r>
      </w:ins>
      <w:ins w:id="157" w:author="vivo" w:date="2022-05-11T13:11:00Z">
        <w:r w:rsidR="008E2346" w:rsidRPr="005305E3">
          <w:rPr>
            <w:lang w:eastAsia="zh-CN"/>
          </w:rPr>
          <w:t xml:space="preserve"> the sensing result retrieved from sensing </w:t>
        </w:r>
      </w:ins>
      <w:ins w:id="158" w:author="vivo-1" w:date="2022-05-12T15:35:00Z">
        <w:r w:rsidR="00095009" w:rsidRPr="005305E3">
          <w:rPr>
            <w:lang w:eastAsia="zh-CN"/>
          </w:rPr>
          <w:t>measurement data</w:t>
        </w:r>
      </w:ins>
      <w:ins w:id="159" w:author="vivo" w:date="2022-05-11T13:10:00Z">
        <w:r w:rsidR="008E2346" w:rsidRPr="005305E3">
          <w:rPr>
            <w:lang w:eastAsia="zh-CN"/>
          </w:rPr>
          <w:t xml:space="preserve"> to the </w:t>
        </w:r>
        <w:del w:id="160" w:author="vivo-1" w:date="2022-05-13T10:37:00Z">
          <w:r w:rsidR="008E2346" w:rsidRPr="005305E3" w:rsidDel="00A02BF9">
            <w:rPr>
              <w:lang w:eastAsia="zh-CN"/>
            </w:rPr>
            <w:delText>authorized</w:delText>
          </w:r>
        </w:del>
      </w:ins>
      <w:ins w:id="161" w:author="vivo-1" w:date="2022-05-13T10:37:00Z">
        <w:r w:rsidR="00A02BF9">
          <w:rPr>
            <w:rFonts w:hint="eastAsia"/>
            <w:lang w:eastAsia="zh-CN"/>
          </w:rPr>
          <w:t>trusted</w:t>
        </w:r>
      </w:ins>
      <w:ins w:id="162" w:author="vivo" w:date="2022-05-11T13:10:00Z">
        <w:r w:rsidR="008E2346" w:rsidRPr="005305E3">
          <w:rPr>
            <w:lang w:eastAsia="zh-CN"/>
          </w:rPr>
          <w:t xml:space="preserve"> 3rd party Contactless Sensing-based </w:t>
        </w:r>
      </w:ins>
      <w:ins w:id="163" w:author="vivo-1" w:date="2022-05-13T10:45:00Z">
        <w:r w:rsidR="00A02BF9">
          <w:rPr>
            <w:lang w:val="en-US" w:eastAsia="zh-CN" w:bidi="ar"/>
          </w:rPr>
          <w:t>S</w:t>
        </w:r>
        <w:r w:rsidR="00A02BF9">
          <w:rPr>
            <w:rFonts w:hint="eastAsia"/>
            <w:lang w:val="en-US" w:eastAsia="zh-CN" w:bidi="ar"/>
          </w:rPr>
          <w:t>leep</w:t>
        </w:r>
      </w:ins>
      <w:ins w:id="164" w:author="vivo" w:date="2022-05-11T13:10:00Z">
        <w:del w:id="165" w:author="vivo-1" w:date="2022-05-13T10:45:00Z">
          <w:r w:rsidR="008E2346" w:rsidRPr="005305E3" w:rsidDel="00A02BF9">
            <w:rPr>
              <w:lang w:eastAsia="zh-CN"/>
            </w:rPr>
            <w:delText>Health</w:delText>
          </w:r>
        </w:del>
        <w:r w:rsidR="008E2346" w:rsidRPr="005305E3">
          <w:rPr>
            <w:lang w:eastAsia="zh-CN"/>
          </w:rPr>
          <w:t xml:space="preserve"> Monitoring </w:t>
        </w:r>
      </w:ins>
      <w:ins w:id="166" w:author="vivo-1" w:date="2022-05-12T09:33:00Z">
        <w:r w:rsidR="006B2649" w:rsidRPr="005305E3">
          <w:rPr>
            <w:lang w:eastAsia="zh-CN"/>
          </w:rPr>
          <w:t>application</w:t>
        </w:r>
      </w:ins>
      <w:ins w:id="167" w:author="vivo" w:date="2022-05-11T13:10:00Z">
        <w:r w:rsidR="008E2346" w:rsidRPr="005305E3">
          <w:rPr>
            <w:lang w:eastAsia="zh-CN"/>
          </w:rPr>
          <w:t xml:space="preserve"> provide</w:t>
        </w:r>
      </w:ins>
      <w:ins w:id="168" w:author="vivo-1" w:date="2022-05-12T09:33:00Z">
        <w:r w:rsidR="006B2649" w:rsidRPr="005305E3">
          <w:rPr>
            <w:lang w:eastAsia="zh-CN"/>
          </w:rPr>
          <w:t>r</w:t>
        </w:r>
      </w:ins>
      <w:ins w:id="169" w:author="vivo-1" w:date="2022-05-12T15:22:00Z">
        <w:r w:rsidR="006B1667" w:rsidRPr="005305E3">
          <w:rPr>
            <w:lang w:eastAsia="zh-CN"/>
          </w:rPr>
          <w:t>.</w:t>
        </w:r>
      </w:ins>
    </w:p>
    <w:p w14:paraId="0088FAD5" w14:textId="10290F2C"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170" w:name="_Toc49931677"/>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.3</w:t>
      </w:r>
      <w:r w:rsidRPr="005305E3">
        <w:rPr>
          <w:rFonts w:eastAsia="Times New Roman"/>
          <w:lang w:eastAsia="x-none"/>
        </w:rPr>
        <w:tab/>
        <w:t>Service Flows</w:t>
      </w:r>
      <w:bookmarkEnd w:id="170"/>
    </w:p>
    <w:p w14:paraId="220B744E" w14:textId="77777777" w:rsidR="00490D7A" w:rsidRPr="005305E3" w:rsidRDefault="00490D7A" w:rsidP="00490D7A">
      <w:pPr>
        <w:rPr>
          <w:b/>
          <w:bCs/>
          <w:lang w:val="en-US" w:eastAsia="zh-CN"/>
        </w:rPr>
      </w:pPr>
      <w:r w:rsidRPr="005305E3">
        <w:rPr>
          <w:b/>
          <w:bCs/>
          <w:lang w:val="en-US" w:eastAsia="zh-CN"/>
        </w:rPr>
        <w:t>1) Sleep monitoring</w:t>
      </w:r>
    </w:p>
    <w:p w14:paraId="2C798D49" w14:textId="77777777" w:rsidR="00490D7A" w:rsidRPr="005305E3" w:rsidRDefault="00490D7A" w:rsidP="00490D7A">
      <w:pPr>
        <w:jc w:val="center"/>
        <w:rPr>
          <w:b/>
          <w:bCs/>
          <w:lang w:val="en-US" w:eastAsia="zh-CN"/>
        </w:rPr>
      </w:pPr>
    </w:p>
    <w:p w14:paraId="4E2DEA4B" w14:textId="5EECD26E" w:rsidR="00490D7A" w:rsidRPr="005305E3" w:rsidRDefault="00490D7A" w:rsidP="00490D7A">
      <w:pPr>
        <w:jc w:val="center"/>
        <w:rPr>
          <w:ins w:id="171" w:author="vivo-1" w:date="2022-05-12T09:26:00Z"/>
          <w:b/>
          <w:bCs/>
          <w:lang w:val="en-US" w:eastAsia="zh-CN"/>
        </w:rPr>
      </w:pPr>
      <w:del w:id="172" w:author="vivo" w:date="2022-05-09T19:21:00Z">
        <w:r w:rsidRPr="005305E3" w:rsidDel="0043088C">
          <w:rPr>
            <w:noProof/>
            <w:lang w:val="en-US" w:eastAsia="zh-CN"/>
          </w:rPr>
          <w:drawing>
            <wp:inline distT="0" distB="0" distL="0" distR="0" wp14:anchorId="2863FF95" wp14:editId="2C5EDC10">
              <wp:extent cx="4133850" cy="1269341"/>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53957" cy="1275515"/>
                      </a:xfrm>
                      <a:prstGeom prst="rect">
                        <a:avLst/>
                      </a:prstGeom>
                    </pic:spPr>
                  </pic:pic>
                </a:graphicData>
              </a:graphic>
            </wp:inline>
          </w:drawing>
        </w:r>
      </w:del>
      <w:ins w:id="173" w:author="vivo" w:date="2022-05-09T19:21:00Z">
        <w:del w:id="174" w:author="vivo-1" w:date="2022-05-12T09:26:00Z">
          <w:r w:rsidR="0043088C" w:rsidRPr="005305E3" w:rsidDel="006B2649">
            <w:rPr>
              <w:noProof/>
            </w:rPr>
            <w:drawing>
              <wp:inline distT="0" distB="0" distL="0" distR="0" wp14:anchorId="2E29B0A6" wp14:editId="4A2740C6">
                <wp:extent cx="4374323" cy="1158803"/>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5133" cy="1166965"/>
                        </a:xfrm>
                        <a:prstGeom prst="rect">
                          <a:avLst/>
                        </a:prstGeom>
                      </pic:spPr>
                    </pic:pic>
                  </a:graphicData>
                </a:graphic>
              </wp:inline>
            </w:drawing>
          </w:r>
        </w:del>
      </w:ins>
    </w:p>
    <w:p w14:paraId="3E51B262" w14:textId="7BFD34E3" w:rsidR="006B2649" w:rsidRPr="005305E3" w:rsidRDefault="006B2649" w:rsidP="00490D7A">
      <w:pPr>
        <w:jc w:val="center"/>
        <w:rPr>
          <w:ins w:id="175" w:author="vivo" w:date="2022-05-09T19:21:00Z"/>
          <w:bCs/>
          <w:lang w:val="en-US" w:eastAsia="zh-CN"/>
          <w:rPrChange w:id="176" w:author="vivo-1" w:date="2022-05-12T09:26:00Z">
            <w:rPr>
              <w:ins w:id="177" w:author="vivo" w:date="2022-05-09T19:21:00Z"/>
              <w:b/>
              <w:bCs/>
              <w:lang w:val="en-US" w:eastAsia="zh-CN"/>
            </w:rPr>
          </w:rPrChange>
        </w:rPr>
      </w:pPr>
      <w:ins w:id="178" w:author="vivo-1" w:date="2022-05-12T09:27:00Z">
        <w:r w:rsidRPr="005305E3">
          <w:rPr>
            <w:noProof/>
          </w:rPr>
          <w:drawing>
            <wp:inline distT="0" distB="0" distL="0" distR="0" wp14:anchorId="3BE2DE54" wp14:editId="3192192A">
              <wp:extent cx="4041614" cy="13190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2418" cy="1338930"/>
                      </a:xfrm>
                      <a:prstGeom prst="rect">
                        <a:avLst/>
                      </a:prstGeom>
                    </pic:spPr>
                  </pic:pic>
                </a:graphicData>
              </a:graphic>
            </wp:inline>
          </w:drawing>
        </w:r>
      </w:ins>
    </w:p>
    <w:p w14:paraId="483CF900" w14:textId="36F04660" w:rsidR="004D4DE7" w:rsidRPr="005305E3" w:rsidRDefault="004D4DE7">
      <w:pPr>
        <w:rPr>
          <w:b/>
          <w:bCs/>
          <w:lang w:val="en-US" w:eastAsia="zh-CN"/>
        </w:rPr>
        <w:pPrChange w:id="179" w:author="vivo" w:date="2022-05-09T19:26:00Z">
          <w:pPr>
            <w:jc w:val="center"/>
          </w:pPr>
        </w:pPrChange>
      </w:pPr>
    </w:p>
    <w:p w14:paraId="52822D5A" w14:textId="39C322DC" w:rsidR="00490D7A" w:rsidRPr="005305E3" w:rsidRDefault="00490D7A" w:rsidP="00490D7A">
      <w:pPr>
        <w:jc w:val="center"/>
        <w:rPr>
          <w:b/>
          <w:lang w:val="en-US" w:eastAsia="zh-CN" w:bidi="ar"/>
        </w:rPr>
      </w:pPr>
      <w:r w:rsidRPr="005305E3">
        <w:rPr>
          <w:b/>
          <w:lang w:val="en-US" w:eastAsia="zh-CN" w:bidi="ar"/>
        </w:rPr>
        <w:t>Fig. 5.</w:t>
      </w:r>
      <w:r w:rsidRPr="005305E3">
        <w:rPr>
          <w:rFonts w:hint="eastAsia"/>
          <w:b/>
          <w:lang w:val="en-US" w:eastAsia="zh-CN" w:bidi="ar"/>
        </w:rPr>
        <w:t>x</w:t>
      </w:r>
      <w:r w:rsidRPr="005305E3">
        <w:rPr>
          <w:b/>
          <w:lang w:val="en-US" w:eastAsia="zh-CN" w:bidi="ar"/>
        </w:rPr>
        <w:t xml:space="preserve">.3-1 </w:t>
      </w:r>
      <w:ins w:id="180" w:author="vivo-1" w:date="2022-05-12T09:28:00Z">
        <w:r w:rsidR="006B2649" w:rsidRPr="005305E3">
          <w:rPr>
            <w:b/>
            <w:lang w:val="en-US" w:eastAsia="zh-CN" w:bidi="ar"/>
          </w:rPr>
          <w:t xml:space="preserve">Indoor </w:t>
        </w:r>
      </w:ins>
      <w:r w:rsidRPr="005305E3">
        <w:rPr>
          <w:b/>
          <w:lang w:val="en-US" w:eastAsia="zh-CN" w:bidi="ar"/>
        </w:rPr>
        <w:t>Sleep Monitoring</w:t>
      </w:r>
      <w:r w:rsidRPr="005305E3">
        <w:rPr>
          <w:b/>
          <w:lang w:eastAsia="zh-CN"/>
        </w:rPr>
        <w:t xml:space="preserve"> via </w:t>
      </w:r>
      <w:r w:rsidRPr="005305E3">
        <w:rPr>
          <w:b/>
        </w:rPr>
        <w:t>direct network connection</w:t>
      </w:r>
    </w:p>
    <w:p w14:paraId="0F05EF5F" w14:textId="566CDA3B" w:rsidR="00230075" w:rsidRPr="005305E3" w:rsidRDefault="00490D7A" w:rsidP="00490D7A">
      <w:pPr>
        <w:rPr>
          <w:ins w:id="181" w:author="vivo" w:date="2022-05-11T12:50:00Z"/>
          <w:lang w:val="en-US" w:eastAsia="zh-CN"/>
        </w:rPr>
      </w:pPr>
      <w:r w:rsidRPr="005305E3">
        <w:rPr>
          <w:lang w:val="en-US" w:eastAsia="zh-CN"/>
        </w:rPr>
        <w:t>Step 1: Bob lives alone and is an elder who has possibility of sudden death due to his</w:t>
      </w:r>
      <w:ins w:id="182" w:author="vivo-1" w:date="2022-05-13T10:28:00Z">
        <w:r w:rsidR="00E82390">
          <w:rPr>
            <w:lang w:val="en-US" w:eastAsia="zh-CN"/>
          </w:rPr>
          <w:t xml:space="preserve"> </w:t>
        </w:r>
        <w:r w:rsidR="00E82390" w:rsidRPr="00A6725A">
          <w:rPr>
            <w:lang w:val="en-US" w:eastAsia="zh-CN"/>
          </w:rPr>
          <w:t>Apnea syndrome</w:t>
        </w:r>
      </w:ins>
      <w:ins w:id="183" w:author="vivo-1" w:date="2022-05-13T10:29:00Z">
        <w:r w:rsidR="00E82390" w:rsidRPr="00A6725A">
          <w:rPr>
            <w:lang w:val="en-US" w:eastAsia="zh-CN"/>
          </w:rPr>
          <w:t xml:space="preserve"> during sleep</w:t>
        </w:r>
      </w:ins>
      <w:del w:id="184" w:author="vivo-1" w:date="2022-05-13T10:28:00Z">
        <w:r w:rsidRPr="00A6725A" w:rsidDel="00E82390">
          <w:rPr>
            <w:lang w:val="en-US" w:eastAsia="zh-CN"/>
          </w:rPr>
          <w:delText>heart disease</w:delText>
        </w:r>
      </w:del>
      <w:r w:rsidRPr="00A6725A">
        <w:rPr>
          <w:lang w:val="en-US" w:eastAsia="zh-CN"/>
        </w:rPr>
        <w:t>.</w:t>
      </w:r>
      <w:r w:rsidRPr="005305E3">
        <w:rPr>
          <w:lang w:val="en-US" w:eastAsia="zh-CN"/>
        </w:rPr>
        <w:t xml:space="preserve"> Doctor needs to monitor his daily sleep situation to avoid such situation. Bob resists of any wearable monitoring device as contact object makes him stressful and even starts to suffer insomnia. Doctor then introduces him the Contactless Sensing-based </w:t>
      </w:r>
      <w:ins w:id="185" w:author="vivo-1" w:date="2022-05-13T10:33:00Z">
        <w:r w:rsidR="00E82390">
          <w:rPr>
            <w:lang w:val="en-US" w:eastAsia="zh-CN"/>
          </w:rPr>
          <w:t>Sleep</w:t>
        </w:r>
      </w:ins>
      <w:del w:id="186" w:author="vivo-1" w:date="2022-05-13T10:33:00Z">
        <w:r w:rsidRPr="005305E3" w:rsidDel="00E82390">
          <w:rPr>
            <w:lang w:val="en-US" w:eastAsia="zh-CN"/>
          </w:rPr>
          <w:delText>Health</w:delText>
        </w:r>
      </w:del>
      <w:r w:rsidRPr="005305E3">
        <w:rPr>
          <w:lang w:val="en-US" w:eastAsia="zh-CN"/>
        </w:rPr>
        <w:t xml:space="preserve"> Monitoring </w:t>
      </w:r>
      <w:ins w:id="187" w:author="vivo-1" w:date="2022-05-12T09:34:00Z">
        <w:r w:rsidR="006B2649" w:rsidRPr="005305E3">
          <w:rPr>
            <w:lang w:val="en-US" w:eastAsia="zh-CN"/>
          </w:rPr>
          <w:t>application</w:t>
        </w:r>
      </w:ins>
      <w:r w:rsidRPr="005305E3">
        <w:rPr>
          <w:lang w:val="en-US" w:eastAsia="zh-CN"/>
        </w:rPr>
        <w:t xml:space="preserve">. Bob’s subscription MNO#A offers such service. </w:t>
      </w:r>
      <w:ins w:id="188" w:author="vivo-1" w:date="2022-05-17T21:23:00Z">
        <w:r w:rsidR="00CE2B87">
          <w:rPr>
            <w:lang w:val="en-US" w:eastAsia="zh-CN"/>
          </w:rPr>
          <w:t xml:space="preserve">And </w:t>
        </w:r>
        <w:r w:rsidR="00CE2B87" w:rsidRPr="00CE2B87">
          <w:rPr>
            <w:lang w:val="en-US" w:eastAsia="zh-CN"/>
          </w:rPr>
          <w:t>Bob has given his consent to be monitored via sensing</w:t>
        </w:r>
      </w:ins>
    </w:p>
    <w:p w14:paraId="5B6E8810" w14:textId="0D224C2D" w:rsidR="00BD4B0D" w:rsidRPr="005305E3" w:rsidDel="006041F7" w:rsidRDefault="006041F7" w:rsidP="00490D7A">
      <w:pPr>
        <w:rPr>
          <w:del w:id="189" w:author="vivo" w:date="2022-05-11T15:03:00Z"/>
          <w:lang w:val="en-US" w:eastAsia="zh-CN"/>
          <w:rPrChange w:id="190" w:author="vivo" w:date="2022-05-11T15:03:00Z">
            <w:rPr>
              <w:del w:id="191" w:author="vivo" w:date="2022-05-11T15:03:00Z"/>
              <w:color w:val="FF0000"/>
              <w:lang w:eastAsia="zh-CN"/>
            </w:rPr>
          </w:rPrChange>
        </w:rPr>
      </w:pPr>
      <w:ins w:id="192" w:author="vivo" w:date="2022-05-11T15:03:00Z">
        <w:r w:rsidRPr="005305E3">
          <w:rPr>
            <w:lang w:eastAsia="zh-CN"/>
            <w:rPrChange w:id="193" w:author="vivo" w:date="2022-05-11T15:03:00Z">
              <w:rPr>
                <w:color w:val="FF0000"/>
                <w:lang w:eastAsia="zh-CN"/>
              </w:rPr>
            </w:rPrChange>
          </w:rPr>
          <w:t xml:space="preserve">Step 2: </w:t>
        </w:r>
        <w:r w:rsidRPr="005305E3">
          <w:rPr>
            <w:rPrChange w:id="194" w:author="vivo" w:date="2022-05-11T15:03:00Z">
              <w:rPr>
                <w:color w:val="FF0000"/>
              </w:rPr>
            </w:rPrChange>
          </w:rPr>
          <w:t>3</w:t>
        </w:r>
        <w:r w:rsidRPr="005305E3">
          <w:rPr>
            <w:vertAlign w:val="superscript"/>
            <w:rPrChange w:id="195" w:author="vivo" w:date="2022-05-11T15:03:00Z">
              <w:rPr>
                <w:color w:val="FF0000"/>
                <w:vertAlign w:val="superscript"/>
              </w:rPr>
            </w:rPrChange>
          </w:rPr>
          <w:t>rd</w:t>
        </w:r>
        <w:r w:rsidRPr="005305E3">
          <w:rPr>
            <w:rPrChange w:id="196" w:author="vivo" w:date="2022-05-11T15:03:00Z">
              <w:rPr>
                <w:color w:val="FF0000"/>
              </w:rPr>
            </w:rPrChange>
          </w:rPr>
          <w:t xml:space="preserve"> party </w:t>
        </w:r>
        <w:r w:rsidRPr="005305E3">
          <w:rPr>
            <w:lang w:val="en-US" w:eastAsia="zh-CN"/>
          </w:rPr>
          <w:t xml:space="preserve">Contactless Sensing-based </w:t>
        </w:r>
      </w:ins>
      <w:ins w:id="197" w:author="vivo-1" w:date="2022-05-13T10:34:00Z">
        <w:r w:rsidR="00E82390">
          <w:rPr>
            <w:lang w:val="en-US" w:eastAsia="zh-CN"/>
          </w:rPr>
          <w:t>Sleep</w:t>
        </w:r>
      </w:ins>
      <w:ins w:id="198" w:author="vivo" w:date="2022-05-11T15:03:00Z">
        <w:del w:id="199" w:author="vivo-1" w:date="2022-05-13T10:34:00Z">
          <w:r w:rsidRPr="005305E3" w:rsidDel="00E82390">
            <w:rPr>
              <w:lang w:val="en-US" w:eastAsia="zh-CN"/>
            </w:rPr>
            <w:delText>Health</w:delText>
          </w:r>
        </w:del>
        <w:r w:rsidRPr="005305E3">
          <w:rPr>
            <w:lang w:val="en-US" w:eastAsia="zh-CN"/>
          </w:rPr>
          <w:t xml:space="preserve"> Monitoring </w:t>
        </w:r>
      </w:ins>
      <w:ins w:id="200" w:author="vivo-1" w:date="2022-05-12T09:16:00Z">
        <w:r w:rsidR="00471D50" w:rsidRPr="005305E3">
          <w:rPr>
            <w:lang w:val="en-US" w:eastAsia="zh-CN"/>
          </w:rPr>
          <w:t>application provider</w:t>
        </w:r>
      </w:ins>
      <w:ins w:id="201" w:author="vivo" w:date="2022-05-11T15:03:00Z">
        <w:r w:rsidRPr="005305E3">
          <w:rPr>
            <w:lang w:val="en-US" w:eastAsia="zh-CN"/>
          </w:rPr>
          <w:t xml:space="preserve"> </w:t>
        </w:r>
        <w:r w:rsidRPr="005305E3">
          <w:rPr>
            <w:rPrChange w:id="202" w:author="vivo" w:date="2022-05-11T15:03:00Z">
              <w:rPr>
                <w:color w:val="FF0000"/>
              </w:rPr>
            </w:rPrChange>
          </w:rPr>
          <w:t>sends service request</w:t>
        </w:r>
        <w:r w:rsidRPr="005305E3">
          <w:rPr>
            <w:lang w:eastAsia="zh-CN"/>
            <w:rPrChange w:id="203" w:author="vivo" w:date="2022-05-11T15:03:00Z">
              <w:rPr>
                <w:color w:val="FF0000"/>
                <w:lang w:eastAsia="zh-CN"/>
              </w:rPr>
            </w:rPrChange>
          </w:rPr>
          <w:t xml:space="preserve"> including sensing requirements and sensing trigger condition to the 5G </w:t>
        </w:r>
        <w:del w:id="204" w:author="vivo-1" w:date="2022-05-12T15:49:00Z">
          <w:r w:rsidRPr="005305E3" w:rsidDel="005559E8">
            <w:rPr>
              <w:lang w:eastAsia="zh-CN"/>
              <w:rPrChange w:id="205" w:author="vivo" w:date="2022-05-11T15:03:00Z">
                <w:rPr>
                  <w:color w:val="FF0000"/>
                  <w:lang w:eastAsia="zh-CN"/>
                </w:rPr>
              </w:rPrChange>
            </w:rPr>
            <w:delText xml:space="preserve">core </w:delText>
          </w:r>
        </w:del>
        <w:r w:rsidRPr="005305E3">
          <w:rPr>
            <w:lang w:eastAsia="zh-CN"/>
            <w:rPrChange w:id="206" w:author="vivo" w:date="2022-05-11T15:03:00Z">
              <w:rPr>
                <w:color w:val="FF0000"/>
                <w:lang w:eastAsia="zh-CN"/>
              </w:rPr>
            </w:rPrChange>
          </w:rPr>
          <w:t>network</w:t>
        </w:r>
      </w:ins>
      <w:ins w:id="207" w:author="vivo" w:date="2022-05-11T15:04:00Z">
        <w:r w:rsidRPr="005305E3">
          <w:rPr>
            <w:lang w:eastAsia="zh-CN"/>
          </w:rPr>
          <w:t>.</w:t>
        </w:r>
      </w:ins>
      <w:ins w:id="208" w:author="vivo" w:date="2022-05-11T15:03:00Z">
        <w:r w:rsidRPr="005305E3">
          <w:rPr>
            <w:lang w:eastAsia="zh-CN"/>
            <w:rPrChange w:id="209" w:author="vivo" w:date="2022-05-11T15:03:00Z">
              <w:rPr>
                <w:color w:val="FF0000"/>
                <w:lang w:eastAsia="zh-CN"/>
              </w:rPr>
            </w:rPrChange>
          </w:rPr>
          <w:t xml:space="preserve"> </w:t>
        </w:r>
      </w:ins>
      <w:ins w:id="210" w:author="vivo" w:date="2022-05-11T15:05:00Z">
        <w:r w:rsidRPr="005305E3">
          <w:rPr>
            <w:lang w:eastAsia="zh-CN"/>
          </w:rPr>
          <w:t xml:space="preserve">If </w:t>
        </w:r>
      </w:ins>
      <w:ins w:id="211" w:author="vivo" w:date="2022-05-11T15:04:00Z">
        <w:r w:rsidRPr="005305E3">
          <w:rPr>
            <w:lang w:eastAsia="zh-CN"/>
          </w:rPr>
          <w:t>5G</w:t>
        </w:r>
        <w:del w:id="212" w:author="vivo-1" w:date="2022-05-12T15:49:00Z">
          <w:r w:rsidRPr="005305E3" w:rsidDel="005559E8">
            <w:rPr>
              <w:lang w:eastAsia="zh-CN"/>
            </w:rPr>
            <w:delText xml:space="preserve"> core</w:delText>
          </w:r>
        </w:del>
        <w:r w:rsidRPr="005305E3">
          <w:rPr>
            <w:lang w:eastAsia="zh-CN"/>
          </w:rPr>
          <w:t xml:space="preserve"> network </w:t>
        </w:r>
      </w:ins>
      <w:ins w:id="213" w:author="vivo" w:date="2022-05-11T15:03:00Z">
        <w:r w:rsidRPr="005305E3">
          <w:rPr>
            <w:lang w:eastAsia="zh-CN"/>
            <w:rPrChange w:id="214" w:author="vivo" w:date="2022-05-11T15:03:00Z">
              <w:rPr>
                <w:color w:val="FF0000"/>
                <w:lang w:eastAsia="zh-CN"/>
              </w:rPr>
            </w:rPrChange>
          </w:rPr>
          <w:t>identifies the trigger condition</w:t>
        </w:r>
      </w:ins>
      <w:ins w:id="215" w:author="vivo" w:date="2022-05-11T15:04:00Z">
        <w:r w:rsidRPr="005305E3">
          <w:rPr>
            <w:lang w:eastAsia="zh-CN"/>
          </w:rPr>
          <w:t xml:space="preserve"> is met</w:t>
        </w:r>
      </w:ins>
      <w:ins w:id="216" w:author="vivo" w:date="2022-05-11T15:03:00Z">
        <w:r w:rsidRPr="005305E3">
          <w:rPr>
            <w:lang w:eastAsia="zh-CN"/>
            <w:rPrChange w:id="217" w:author="vivo" w:date="2022-05-11T15:03:00Z">
              <w:rPr>
                <w:color w:val="FF0000"/>
                <w:lang w:eastAsia="zh-CN"/>
              </w:rPr>
            </w:rPrChange>
          </w:rPr>
          <w:t xml:space="preserve">, e.g. a fix-time is reached, or coarse-grained </w:t>
        </w:r>
        <w:r w:rsidRPr="005305E3">
          <w:rPr>
            <w:lang w:eastAsia="zh-CN"/>
          </w:rPr>
          <w:t xml:space="preserve">constant </w:t>
        </w:r>
        <w:r w:rsidRPr="005305E3">
          <w:rPr>
            <w:rPrChange w:id="218" w:author="vivo" w:date="2022-05-11T15:03:00Z">
              <w:rPr>
                <w:color w:val="FF0000"/>
              </w:rPr>
            </w:rPrChange>
          </w:rPr>
          <w:t xml:space="preserve">detection based on UE and </w:t>
        </w:r>
        <w:del w:id="219" w:author="vivo-1" w:date="2022-05-13T11:03:00Z">
          <w:r w:rsidRPr="005305E3" w:rsidDel="008D6553">
            <w:rPr>
              <w:rPrChange w:id="220" w:author="vivo" w:date="2022-05-11T15:03:00Z">
                <w:rPr>
                  <w:color w:val="FF0000"/>
                </w:rPr>
              </w:rPrChange>
            </w:rPr>
            <w:delText>base station</w:delText>
          </w:r>
        </w:del>
      </w:ins>
      <w:ins w:id="221" w:author="vivo-1" w:date="2022-05-13T11:03:00Z">
        <w:r w:rsidR="008D6553">
          <w:t>RAN entity</w:t>
        </w:r>
      </w:ins>
      <w:ins w:id="222" w:author="vivo" w:date="2022-05-11T15:03:00Z">
        <w:r w:rsidRPr="005305E3">
          <w:rPr>
            <w:rPrChange w:id="223" w:author="vivo" w:date="2022-05-11T15:03:00Z">
              <w:rPr>
                <w:color w:val="FF0000"/>
              </w:rPr>
            </w:rPrChange>
          </w:rPr>
          <w:t>’s indicat</w:t>
        </w:r>
      </w:ins>
      <w:ins w:id="224" w:author="vivo" w:date="2022-05-11T15:05:00Z">
        <w:r w:rsidRPr="005305E3">
          <w:t>ing</w:t>
        </w:r>
      </w:ins>
      <w:ins w:id="225" w:author="vivo" w:date="2022-05-11T15:03:00Z">
        <w:r w:rsidRPr="005305E3">
          <w:rPr>
            <w:rPrChange w:id="226" w:author="vivo" w:date="2022-05-11T15:03:00Z">
              <w:rPr>
                <w:color w:val="FF0000"/>
              </w:rPr>
            </w:rPrChange>
          </w:rPr>
          <w:t xml:space="preserve"> that Bob is relatively still, and </w:t>
        </w:r>
      </w:ins>
      <w:ins w:id="227" w:author="vivo" w:date="2022-05-11T15:05:00Z">
        <w:r w:rsidRPr="005305E3">
          <w:t xml:space="preserve">then 5G </w:t>
        </w:r>
      </w:ins>
      <w:ins w:id="228" w:author="vivo" w:date="2022-05-11T15:06:00Z">
        <w:del w:id="229" w:author="vivo-1" w:date="2022-05-12T15:49:00Z">
          <w:r w:rsidRPr="005305E3" w:rsidDel="005559E8">
            <w:delText xml:space="preserve">core </w:delText>
          </w:r>
        </w:del>
        <w:r w:rsidRPr="005305E3">
          <w:t xml:space="preserve">network </w:t>
        </w:r>
      </w:ins>
      <w:ins w:id="230" w:author="vivo" w:date="2022-05-11T15:03:00Z">
        <w:r w:rsidRPr="005305E3">
          <w:rPr>
            <w:lang w:eastAsia="zh-CN"/>
            <w:rPrChange w:id="231" w:author="vivo" w:date="2022-05-11T15:03:00Z">
              <w:rPr>
                <w:color w:val="FF0000"/>
                <w:lang w:eastAsia="zh-CN"/>
              </w:rPr>
            </w:rPrChange>
          </w:rPr>
          <w:t>determines</w:t>
        </w:r>
        <w:r w:rsidRPr="005305E3">
          <w:rPr>
            <w:rPrChange w:id="232" w:author="vivo" w:date="2022-05-11T15:03:00Z">
              <w:rPr>
                <w:color w:val="FF0000"/>
              </w:rPr>
            </w:rPrChange>
          </w:rPr>
          <w:t xml:space="preserve"> </w:t>
        </w:r>
        <w:r w:rsidRPr="005305E3">
          <w:rPr>
            <w:lang w:eastAsia="zh-CN"/>
            <w:rPrChange w:id="233" w:author="vivo" w:date="2022-05-11T15:03:00Z">
              <w:rPr>
                <w:color w:val="FF0000"/>
                <w:lang w:eastAsia="zh-CN"/>
              </w:rPr>
            </w:rPrChange>
          </w:rPr>
          <w:t>to</w:t>
        </w:r>
        <w:r w:rsidRPr="005305E3">
          <w:rPr>
            <w:rPrChange w:id="234" w:author="vivo" w:date="2022-05-11T15:03:00Z">
              <w:rPr>
                <w:color w:val="FF0000"/>
              </w:rPr>
            </w:rPrChange>
          </w:rPr>
          <w:t xml:space="preserve"> </w:t>
        </w:r>
        <w:r w:rsidRPr="005305E3">
          <w:rPr>
            <w:lang w:eastAsia="zh-CN"/>
            <w:rPrChange w:id="235" w:author="vivo" w:date="2022-05-11T15:03:00Z">
              <w:rPr>
                <w:color w:val="FF0000"/>
                <w:lang w:eastAsia="zh-CN"/>
              </w:rPr>
            </w:rPrChange>
          </w:rPr>
          <w:t>trigger</w:t>
        </w:r>
        <w:r w:rsidRPr="005305E3">
          <w:rPr>
            <w:rPrChange w:id="236" w:author="vivo" w:date="2022-05-11T15:03:00Z">
              <w:rPr>
                <w:color w:val="FF0000"/>
              </w:rPr>
            </w:rPrChange>
          </w:rPr>
          <w:t xml:space="preserve"> sleep monitoring for Bob. </w:t>
        </w:r>
      </w:ins>
    </w:p>
    <w:p w14:paraId="1FDD1114" w14:textId="675D373F" w:rsidR="00821630" w:rsidRPr="005305E3" w:rsidRDefault="00821630" w:rsidP="00490D7A">
      <w:pPr>
        <w:rPr>
          <w:lang w:val="en-US" w:eastAsia="zh-CN"/>
        </w:rPr>
      </w:pPr>
    </w:p>
    <w:p w14:paraId="554EF0A3" w14:textId="58BAB940" w:rsidR="00490D7A" w:rsidRPr="005305E3" w:rsidRDefault="00490D7A" w:rsidP="00490D7A">
      <w:pPr>
        <w:rPr>
          <w:lang w:eastAsia="zh-CN"/>
          <w:rPrChange w:id="237" w:author="vivo" w:date="2022-05-11T12:14:00Z">
            <w:rPr>
              <w:lang w:val="en-US" w:eastAsia="zh-CN"/>
            </w:rPr>
          </w:rPrChange>
        </w:rPr>
      </w:pPr>
      <w:r w:rsidRPr="005305E3">
        <w:rPr>
          <w:lang w:val="en-US" w:eastAsia="zh-CN"/>
        </w:rPr>
        <w:t xml:space="preserve">Step </w:t>
      </w:r>
      <w:ins w:id="238" w:author="vivo" w:date="2022-05-11T12:55:00Z">
        <w:r w:rsidR="001F068A" w:rsidRPr="005305E3">
          <w:rPr>
            <w:lang w:val="en-US" w:eastAsia="zh-CN"/>
          </w:rPr>
          <w:t>3</w:t>
        </w:r>
      </w:ins>
      <w:r w:rsidRPr="005305E3">
        <w:rPr>
          <w:lang w:val="en-US" w:eastAsia="zh-CN"/>
        </w:rPr>
        <w:t>:</w:t>
      </w:r>
      <w:del w:id="239" w:author="vivo" w:date="2022-05-11T12:49:00Z">
        <w:r w:rsidRPr="005305E3" w:rsidDel="00230075">
          <w:rPr>
            <w:lang w:val="en-US" w:eastAsia="zh-CN"/>
          </w:rPr>
          <w:delText xml:space="preserve"> </w:delText>
        </w:r>
      </w:del>
      <w:ins w:id="240" w:author="vivo" w:date="2022-05-11T12:48:00Z">
        <w:r w:rsidR="00230075" w:rsidRPr="005305E3">
          <w:rPr>
            <w:lang w:val="en-US" w:eastAsia="zh-CN"/>
          </w:rPr>
          <w:t xml:space="preserve"> </w:t>
        </w:r>
      </w:ins>
      <w:ins w:id="241" w:author="vivo" w:date="2022-05-11T12:58:00Z">
        <w:r w:rsidR="001F068A" w:rsidRPr="005305E3">
          <w:rPr>
            <w:lang w:val="en-US" w:eastAsia="zh-CN"/>
          </w:rPr>
          <w:t>H</w:t>
        </w:r>
      </w:ins>
      <w:r w:rsidRPr="005305E3">
        <w:rPr>
          <w:lang w:val="en-US" w:eastAsia="zh-CN"/>
        </w:rPr>
        <w:t>is</w:t>
      </w:r>
      <w:del w:id="242" w:author="vivo-1" w:date="2022-05-13T10:47:00Z">
        <w:r w:rsidRPr="005305E3" w:rsidDel="009F1717">
          <w:rPr>
            <w:lang w:val="en-US" w:eastAsia="zh-CN"/>
          </w:rPr>
          <w:delText xml:space="preserve"> 5G</w:delText>
        </w:r>
      </w:del>
      <w:r w:rsidRPr="005305E3">
        <w:rPr>
          <w:lang w:val="en-US" w:eastAsia="zh-CN"/>
        </w:rPr>
        <w:t xml:space="preserve"> UE </w:t>
      </w:r>
      <w:ins w:id="243" w:author="vivo-1" w:date="2022-05-12T15:40:00Z">
        <w:r w:rsidR="00095009" w:rsidRPr="005305E3">
          <w:rPr>
            <w:lang w:val="en-US" w:eastAsia="zh-CN"/>
          </w:rPr>
          <w:t xml:space="preserve">and </w:t>
        </w:r>
      </w:ins>
      <w:ins w:id="244" w:author="vivo-1" w:date="2022-05-12T15:43:00Z">
        <w:r w:rsidR="005559E8" w:rsidRPr="005305E3">
          <w:rPr>
            <w:lang w:val="en-US" w:eastAsia="zh-CN"/>
          </w:rPr>
          <w:t xml:space="preserve">a </w:t>
        </w:r>
      </w:ins>
      <w:ins w:id="245" w:author="vivo-1" w:date="2022-05-13T11:03:00Z">
        <w:r w:rsidR="008D6553">
          <w:t>RAN entity</w:t>
        </w:r>
      </w:ins>
      <w:ins w:id="246" w:author="vivo-1" w:date="2022-05-12T15:43:00Z">
        <w:r w:rsidR="005559E8" w:rsidRPr="005305E3">
          <w:t xml:space="preserve"> </w:t>
        </w:r>
      </w:ins>
      <w:ins w:id="247" w:author="vivo-1" w:date="2022-05-12T15:40:00Z">
        <w:r w:rsidR="00095009" w:rsidRPr="005305E3">
          <w:rPr>
            <w:lang w:val="en-US" w:eastAsia="zh-CN"/>
          </w:rPr>
          <w:t>are</w:t>
        </w:r>
      </w:ins>
      <w:del w:id="248" w:author="vivo-1" w:date="2022-05-12T15:40:00Z">
        <w:r w:rsidRPr="005305E3" w:rsidDel="00095009">
          <w:rPr>
            <w:lang w:val="en-US" w:eastAsia="zh-CN"/>
          </w:rPr>
          <w:delText>is</w:delText>
        </w:r>
      </w:del>
      <w:r w:rsidRPr="005305E3">
        <w:rPr>
          <w:lang w:val="en-US" w:eastAsia="zh-CN"/>
        </w:rPr>
        <w:t xml:space="preserve"> triggered to start the sensing service</w:t>
      </w:r>
      <w:ins w:id="249" w:author="vivo" w:date="2022-05-11T12:58:00Z">
        <w:r w:rsidR="001F068A" w:rsidRPr="005305E3">
          <w:rPr>
            <w:lang w:val="en-US" w:eastAsia="zh-CN"/>
          </w:rPr>
          <w:t xml:space="preserve"> for Sleep Monitoring</w:t>
        </w:r>
      </w:ins>
      <w:r w:rsidRPr="005305E3">
        <w:rPr>
          <w:lang w:val="en-US" w:eastAsia="zh-CN"/>
        </w:rPr>
        <w:t>.</w:t>
      </w:r>
      <w:ins w:id="250" w:author="vivo" w:date="2022-05-11T12:08:00Z">
        <w:r w:rsidR="007317D3" w:rsidRPr="005305E3">
          <w:t xml:space="preserve"> </w:t>
        </w:r>
        <w:del w:id="251" w:author="vivo-1" w:date="2022-05-13T10:48:00Z">
          <w:r w:rsidR="007317D3" w:rsidRPr="005305E3" w:rsidDel="009F1717">
            <w:delText xml:space="preserve">5G </w:delText>
          </w:r>
        </w:del>
        <w:del w:id="252" w:author="vivo-1" w:date="2022-05-13T11:03:00Z">
          <w:r w:rsidR="007317D3" w:rsidRPr="005305E3" w:rsidDel="008D6553">
            <w:delText>base station</w:delText>
          </w:r>
        </w:del>
      </w:ins>
      <w:ins w:id="253" w:author="vivo-1" w:date="2022-05-13T11:03:00Z">
        <w:r w:rsidR="008D6553">
          <w:t>RAN entity</w:t>
        </w:r>
      </w:ins>
      <w:ins w:id="254" w:author="vivo" w:date="2022-05-11T12:08:00Z">
        <w:r w:rsidR="007317D3" w:rsidRPr="005305E3">
          <w:t xml:space="preserve"> </w:t>
        </w:r>
      </w:ins>
      <w:ins w:id="255" w:author="vivo" w:date="2022-05-11T12:12:00Z">
        <w:r w:rsidR="005E4B17" w:rsidRPr="005305E3">
          <w:t xml:space="preserve">will be the transmitter of the </w:t>
        </w:r>
      </w:ins>
      <w:ins w:id="256" w:author="vivo" w:date="2022-05-11T12:13:00Z">
        <w:r w:rsidR="005E4B17" w:rsidRPr="005305E3">
          <w:t xml:space="preserve">wireless </w:t>
        </w:r>
        <w:r w:rsidR="005E4B17" w:rsidRPr="005305E3">
          <w:rPr>
            <w:lang w:eastAsia="zh-CN"/>
          </w:rPr>
          <w:t xml:space="preserve">signal, and the </w:t>
        </w:r>
        <w:del w:id="257" w:author="vivo-1" w:date="2022-05-13T10:49:00Z">
          <w:r w:rsidR="005E4B17" w:rsidRPr="005305E3" w:rsidDel="009F1717">
            <w:rPr>
              <w:lang w:eastAsia="zh-CN"/>
            </w:rPr>
            <w:delText xml:space="preserve">5G </w:delText>
          </w:r>
        </w:del>
        <w:r w:rsidR="005E4B17" w:rsidRPr="005305E3">
          <w:rPr>
            <w:lang w:eastAsia="zh-CN"/>
          </w:rPr>
          <w:t>UE will be the receiver</w:t>
        </w:r>
      </w:ins>
      <w:ins w:id="258" w:author="vivo" w:date="2022-05-11T12:14:00Z">
        <w:r w:rsidR="005E4B17" w:rsidRPr="005305E3">
          <w:rPr>
            <w:lang w:eastAsia="zh-CN"/>
          </w:rPr>
          <w:t>,</w:t>
        </w:r>
      </w:ins>
      <w:ins w:id="259" w:author="vivo" w:date="2022-05-11T12:13:00Z">
        <w:r w:rsidR="005E4B17" w:rsidRPr="005305E3">
          <w:rPr>
            <w:lang w:eastAsia="zh-CN"/>
          </w:rPr>
          <w:t xml:space="preserve"> or vice versa</w:t>
        </w:r>
      </w:ins>
      <w:ins w:id="260" w:author="vivo" w:date="2022-05-11T12:14:00Z">
        <w:r w:rsidR="005E4B17" w:rsidRPr="005305E3">
          <w:rPr>
            <w:lang w:eastAsia="zh-CN"/>
          </w:rPr>
          <w:t xml:space="preserve">. The </w:t>
        </w:r>
      </w:ins>
      <w:ins w:id="261" w:author="vivo" w:date="2022-05-11T12:07:00Z">
        <w:r w:rsidR="007317D3" w:rsidRPr="005305E3">
          <w:rPr>
            <w:lang w:eastAsia="zh-CN"/>
          </w:rPr>
          <w:t>receiver</w:t>
        </w:r>
      </w:ins>
      <w:ins w:id="262" w:author="vivo" w:date="2022-05-11T12:11:00Z">
        <w:r w:rsidR="005E4B17" w:rsidRPr="005305E3">
          <w:rPr>
            <w:lang w:eastAsia="zh-CN"/>
          </w:rPr>
          <w:t xml:space="preserve"> </w:t>
        </w:r>
      </w:ins>
      <w:ins w:id="263" w:author="vivo" w:date="2022-05-11T12:07:00Z">
        <w:r w:rsidR="007317D3" w:rsidRPr="005305E3">
          <w:rPr>
            <w:lang w:eastAsia="zh-CN"/>
          </w:rPr>
          <w:t xml:space="preserve">will get </w:t>
        </w:r>
      </w:ins>
      <w:ins w:id="264" w:author="vivo" w:date="2022-05-11T12:59:00Z">
        <w:r w:rsidR="001F068A" w:rsidRPr="005305E3">
          <w:rPr>
            <w:lang w:val="en-US" w:eastAsia="zh-CN"/>
          </w:rPr>
          <w:t>Sleep Monitoring</w:t>
        </w:r>
        <w:r w:rsidR="001F068A" w:rsidRPr="005305E3">
          <w:rPr>
            <w:lang w:eastAsia="zh-CN"/>
          </w:rPr>
          <w:t xml:space="preserve"> related </w:t>
        </w:r>
      </w:ins>
      <w:ins w:id="265" w:author="vivo-1" w:date="2022-05-12T15:47:00Z">
        <w:r w:rsidR="005559E8" w:rsidRPr="005305E3">
          <w:rPr>
            <w:lang w:eastAsia="zh-CN"/>
          </w:rPr>
          <w:t>sensing measurement data</w:t>
        </w:r>
      </w:ins>
      <w:ins w:id="266" w:author="vivo" w:date="2022-05-11T12:07:00Z">
        <w:r w:rsidR="007317D3" w:rsidRPr="005305E3">
          <w:rPr>
            <w:lang w:eastAsia="zh-CN"/>
          </w:rPr>
          <w:t xml:space="preserve"> </w:t>
        </w:r>
      </w:ins>
      <w:ins w:id="267" w:author="vivo" w:date="2022-05-11T12:43:00Z">
        <w:r w:rsidR="00230075" w:rsidRPr="005305E3">
          <w:rPr>
            <w:lang w:eastAsia="zh-CN"/>
          </w:rPr>
          <w:t>from</w:t>
        </w:r>
        <w:r w:rsidR="00230075" w:rsidRPr="005305E3">
          <w:t xml:space="preserve"> wireless </w:t>
        </w:r>
        <w:r w:rsidR="00230075" w:rsidRPr="005305E3">
          <w:rPr>
            <w:lang w:eastAsia="zh-CN"/>
          </w:rPr>
          <w:t>signal</w:t>
        </w:r>
      </w:ins>
      <w:ins w:id="268" w:author="vivo" w:date="2022-05-11T12:07:00Z">
        <w:r w:rsidR="007317D3" w:rsidRPr="005305E3">
          <w:rPr>
            <w:lang w:eastAsia="zh-CN"/>
          </w:rPr>
          <w:t>.</w:t>
        </w:r>
      </w:ins>
      <w:r w:rsidRPr="005305E3">
        <w:rPr>
          <w:lang w:val="en-US" w:eastAsia="zh-CN"/>
        </w:rPr>
        <w:t xml:space="preserve"> The </w:t>
      </w:r>
      <w:ins w:id="269" w:author="vivo-1" w:date="2022-05-12T15:47:00Z">
        <w:r w:rsidR="005559E8" w:rsidRPr="005305E3">
          <w:rPr>
            <w:lang w:val="en-US" w:eastAsia="zh-CN"/>
          </w:rPr>
          <w:t>sensing measurement data</w:t>
        </w:r>
      </w:ins>
      <w:r w:rsidRPr="005305E3">
        <w:rPr>
          <w:lang w:val="en-US" w:eastAsia="zh-CN"/>
        </w:rPr>
        <w:t xml:space="preserve"> </w:t>
      </w:r>
      <w:r w:rsidRPr="005305E3">
        <w:rPr>
          <w:rFonts w:hint="eastAsia"/>
          <w:lang w:val="en-US" w:eastAsia="zh-CN"/>
        </w:rPr>
        <w:t>is</w:t>
      </w:r>
      <w:r w:rsidRPr="005305E3">
        <w:rPr>
          <w:lang w:val="en-US" w:eastAsia="zh-CN"/>
        </w:rPr>
        <w:t xml:space="preserve"> reported to the 5G network by the </w:t>
      </w:r>
      <w:del w:id="270" w:author="vivo-1" w:date="2022-05-13T10:49:00Z">
        <w:r w:rsidRPr="005305E3" w:rsidDel="009F1717">
          <w:rPr>
            <w:lang w:val="en-US" w:eastAsia="zh-CN"/>
          </w:rPr>
          <w:delText xml:space="preserve">5G </w:delText>
        </w:r>
      </w:del>
      <w:r w:rsidRPr="005305E3">
        <w:rPr>
          <w:lang w:val="en-US" w:eastAsia="zh-CN"/>
        </w:rPr>
        <w:t>UE and/or</w:t>
      </w:r>
      <w:del w:id="271" w:author="vivo-1" w:date="2022-05-13T10:49:00Z">
        <w:r w:rsidRPr="005305E3" w:rsidDel="009F1717">
          <w:rPr>
            <w:lang w:val="en-US" w:eastAsia="zh-CN"/>
          </w:rPr>
          <w:delText xml:space="preserve"> 5G</w:delText>
        </w:r>
      </w:del>
      <w:r w:rsidRPr="005305E3">
        <w:rPr>
          <w:lang w:val="en-US" w:eastAsia="zh-CN"/>
        </w:rPr>
        <w:t xml:space="preserve"> </w:t>
      </w:r>
      <w:del w:id="272" w:author="vivo-1" w:date="2022-05-13T11:03:00Z">
        <w:r w:rsidRPr="005305E3" w:rsidDel="008D6553">
          <w:rPr>
            <w:lang w:val="en-US" w:eastAsia="zh-CN"/>
          </w:rPr>
          <w:delText>base station</w:delText>
        </w:r>
      </w:del>
      <w:ins w:id="273" w:author="vivo-1" w:date="2022-05-13T11:03:00Z">
        <w:r w:rsidR="008D6553">
          <w:rPr>
            <w:lang w:val="en-US" w:eastAsia="zh-CN"/>
          </w:rPr>
          <w:t>RAN entity</w:t>
        </w:r>
      </w:ins>
      <w:r w:rsidRPr="005305E3">
        <w:rPr>
          <w:lang w:val="en-US" w:eastAsia="zh-CN"/>
        </w:rPr>
        <w:t xml:space="preserve">. 5G network then processes the </w:t>
      </w:r>
      <w:ins w:id="274" w:author="vivo-1" w:date="2022-05-12T15:48:00Z">
        <w:r w:rsidR="005559E8" w:rsidRPr="005305E3">
          <w:rPr>
            <w:lang w:val="en-US" w:eastAsia="zh-CN"/>
          </w:rPr>
          <w:t>sensing measurement data</w:t>
        </w:r>
      </w:ins>
      <w:r w:rsidRPr="005305E3">
        <w:rPr>
          <w:lang w:val="en-US" w:eastAsia="zh-CN"/>
        </w:rPr>
        <w:t xml:space="preserve"> and derives the </w:t>
      </w:r>
      <w:ins w:id="275" w:author="vivo" w:date="2022-05-11T12:46:00Z">
        <w:r w:rsidR="00230075" w:rsidRPr="005305E3">
          <w:rPr>
            <w:lang w:val="en-US" w:eastAsia="zh-CN"/>
          </w:rPr>
          <w:t>se</w:t>
        </w:r>
      </w:ins>
      <w:ins w:id="276" w:author="vivo" w:date="2022-05-11T12:47:00Z">
        <w:r w:rsidR="00230075" w:rsidRPr="005305E3">
          <w:rPr>
            <w:lang w:val="en-US" w:eastAsia="zh-CN"/>
          </w:rPr>
          <w:t>nsing result</w:t>
        </w:r>
        <w:del w:id="277" w:author="vivo-1" w:date="2022-05-19T16:37:00Z">
          <w:r w:rsidR="00230075" w:rsidRPr="000C1B6C" w:rsidDel="000C1B6C">
            <w:rPr>
              <w:highlight w:val="cyan"/>
              <w:lang w:val="en-US" w:eastAsia="zh-CN"/>
              <w:rPrChange w:id="278" w:author="vivo-1" w:date="2022-05-19T16:37:00Z">
                <w:rPr>
                  <w:lang w:val="en-US" w:eastAsia="zh-CN"/>
                </w:rPr>
              </w:rPrChange>
            </w:rPr>
            <w:delText xml:space="preserve">, i.e. </w:delText>
          </w:r>
        </w:del>
      </w:ins>
      <w:del w:id="279" w:author="vivo-1" w:date="2022-05-13T10:50:00Z">
        <w:r w:rsidRPr="000C1B6C" w:rsidDel="009F1717">
          <w:rPr>
            <w:highlight w:val="cyan"/>
            <w:lang w:val="en-US" w:eastAsia="zh-CN"/>
            <w:rPrChange w:id="280" w:author="vivo-1" w:date="2022-05-19T16:37:00Z">
              <w:rPr>
                <w:lang w:val="en-US" w:eastAsia="zh-CN"/>
              </w:rPr>
            </w:rPrChange>
          </w:rPr>
          <w:delText xml:space="preserve">health </w:delText>
        </w:r>
      </w:del>
      <w:del w:id="281" w:author="vivo-1" w:date="2022-05-19T16:37:00Z">
        <w:r w:rsidRPr="000C1B6C" w:rsidDel="000C1B6C">
          <w:rPr>
            <w:highlight w:val="cyan"/>
            <w:lang w:val="en-US" w:eastAsia="zh-CN"/>
            <w:rPrChange w:id="282" w:author="vivo-1" w:date="2022-05-19T16:37:00Z">
              <w:rPr>
                <w:lang w:val="en-US" w:eastAsia="zh-CN"/>
              </w:rPr>
            </w:rPrChange>
          </w:rPr>
          <w:delText>monitoring features, e.g. respiration rate, inhale duration and exhale duration</w:delText>
        </w:r>
      </w:del>
      <w:r w:rsidRPr="005305E3">
        <w:rPr>
          <w:lang w:val="en-US" w:eastAsia="zh-CN"/>
        </w:rPr>
        <w:t xml:space="preserve">. These are then exposed to the </w:t>
      </w:r>
      <w:del w:id="283" w:author="vivo-1" w:date="2022-05-13T10:50:00Z">
        <w:r w:rsidRPr="005305E3" w:rsidDel="009F1717">
          <w:rPr>
            <w:lang w:val="en-US" w:eastAsia="zh-CN"/>
          </w:rPr>
          <w:delText xml:space="preserve">authorized </w:delText>
        </w:r>
      </w:del>
      <w:ins w:id="284" w:author="vivo-1" w:date="2022-05-13T10:50:00Z">
        <w:r w:rsidR="009F1717">
          <w:rPr>
            <w:lang w:val="en-US" w:eastAsia="zh-CN"/>
          </w:rPr>
          <w:t>trust</w:t>
        </w:r>
        <w:r w:rsidR="009F1717" w:rsidRPr="005305E3">
          <w:rPr>
            <w:lang w:val="en-US" w:eastAsia="zh-CN"/>
          </w:rPr>
          <w:t xml:space="preserve">ed </w:t>
        </w:r>
      </w:ins>
      <w:r w:rsidRPr="005305E3">
        <w:rPr>
          <w:lang w:val="en-US" w:eastAsia="zh-CN"/>
        </w:rPr>
        <w:t>3</w:t>
      </w:r>
      <w:r w:rsidRPr="005305E3">
        <w:rPr>
          <w:vertAlign w:val="superscript"/>
          <w:lang w:val="en-US" w:eastAsia="zh-CN"/>
        </w:rPr>
        <w:t>rd</w:t>
      </w:r>
      <w:r w:rsidRPr="005305E3">
        <w:rPr>
          <w:lang w:val="en-US" w:eastAsia="zh-CN"/>
        </w:rPr>
        <w:t xml:space="preserve"> party Contactless Sensing-based </w:t>
      </w:r>
      <w:del w:id="285" w:author="vivo-1" w:date="2022-05-13T10:50:00Z">
        <w:r w:rsidRPr="005305E3" w:rsidDel="009F1717">
          <w:rPr>
            <w:lang w:val="en-US" w:eastAsia="zh-CN"/>
          </w:rPr>
          <w:delText xml:space="preserve">Health </w:delText>
        </w:r>
      </w:del>
      <w:ins w:id="286" w:author="vivo-1" w:date="2022-05-13T10:50:00Z">
        <w:r w:rsidR="009F1717">
          <w:rPr>
            <w:lang w:val="en-US" w:eastAsia="zh-CN"/>
          </w:rPr>
          <w:t>Sleep</w:t>
        </w:r>
        <w:r w:rsidR="009F1717" w:rsidRPr="005305E3">
          <w:rPr>
            <w:lang w:val="en-US" w:eastAsia="zh-CN"/>
          </w:rPr>
          <w:t xml:space="preserve"> </w:t>
        </w:r>
      </w:ins>
      <w:r w:rsidRPr="005305E3">
        <w:rPr>
          <w:lang w:val="en-US" w:eastAsia="zh-CN"/>
        </w:rPr>
        <w:t xml:space="preserve">Monitoring </w:t>
      </w:r>
      <w:ins w:id="287" w:author="vivo-1" w:date="2022-05-12T09:29:00Z">
        <w:r w:rsidR="006B2649" w:rsidRPr="005305E3">
          <w:rPr>
            <w:lang w:val="en-US" w:eastAsia="zh-CN"/>
          </w:rPr>
          <w:t xml:space="preserve">application </w:t>
        </w:r>
      </w:ins>
      <w:r w:rsidRPr="005305E3">
        <w:rPr>
          <w:lang w:val="en-US" w:eastAsia="zh-CN"/>
        </w:rPr>
        <w:t>provide</w:t>
      </w:r>
      <w:ins w:id="288" w:author="vivo" w:date="2022-05-11T13:10:00Z">
        <w:r w:rsidR="008E2346" w:rsidRPr="005305E3">
          <w:rPr>
            <w:lang w:val="en-US" w:eastAsia="zh-CN"/>
          </w:rPr>
          <w:t>r</w:t>
        </w:r>
      </w:ins>
      <w:r w:rsidRPr="005305E3">
        <w:rPr>
          <w:lang w:val="en-US" w:eastAsia="zh-CN"/>
        </w:rPr>
        <w:t xml:space="preserve">. </w:t>
      </w:r>
    </w:p>
    <w:p w14:paraId="507272EF" w14:textId="283209CE" w:rsidR="00490D7A" w:rsidRPr="005305E3" w:rsidRDefault="00490D7A" w:rsidP="00490D7A">
      <w:pPr>
        <w:pStyle w:val="NO"/>
        <w:rPr>
          <w:lang w:val="en-US"/>
        </w:rPr>
      </w:pPr>
      <w:r w:rsidRPr="005305E3">
        <w:rPr>
          <w:lang w:val="en-US"/>
        </w:rPr>
        <w:t xml:space="preserve">NOTE 1: Bob may utilize the </w:t>
      </w:r>
      <w:r w:rsidRPr="000C75D4">
        <w:rPr>
          <w:lang w:val="en-US"/>
        </w:rPr>
        <w:t xml:space="preserve">deployed </w:t>
      </w:r>
      <w:del w:id="289" w:author="vivo-1" w:date="2022-05-13T10:50:00Z">
        <w:r w:rsidRPr="000C75D4" w:rsidDel="009F1717">
          <w:rPr>
            <w:lang w:val="en-US"/>
          </w:rPr>
          <w:delText>5G</w:delText>
        </w:r>
      </w:del>
      <w:del w:id="290" w:author="vivo-1" w:date="2022-05-13T11:15:00Z">
        <w:r w:rsidRPr="000C75D4" w:rsidDel="00617E2D">
          <w:rPr>
            <w:lang w:val="en-US"/>
          </w:rPr>
          <w:delText xml:space="preserve"> </w:delText>
        </w:r>
      </w:del>
      <w:r w:rsidRPr="000C75D4">
        <w:rPr>
          <w:lang w:val="en-US"/>
        </w:rPr>
        <w:t>home base station that</w:t>
      </w:r>
      <w:r w:rsidRPr="005305E3">
        <w:rPr>
          <w:lang w:val="en-US"/>
        </w:rPr>
        <w:t xml:space="preserve"> is originally deployed to enhance the indoor coverage, or buy/rent an assisted</w:t>
      </w:r>
      <w:del w:id="291" w:author="vivo-1" w:date="2022-05-13T10:54:00Z">
        <w:r w:rsidRPr="005305E3" w:rsidDel="009F1717">
          <w:rPr>
            <w:lang w:val="en-US"/>
          </w:rPr>
          <w:delText xml:space="preserve"> 5G</w:delText>
        </w:r>
      </w:del>
      <w:r w:rsidRPr="005305E3">
        <w:rPr>
          <w:lang w:val="en-US"/>
        </w:rPr>
        <w:t xml:space="preserve"> home base station for more accurate sensing as well as better indoor </w:t>
      </w:r>
      <w:r w:rsidR="00A6725A" w:rsidRPr="005305E3">
        <w:rPr>
          <w:lang w:val="en-US"/>
        </w:rPr>
        <w:t>coverage,</w:t>
      </w:r>
      <w:r w:rsidRPr="005305E3">
        <w:rPr>
          <w:lang w:val="en-US"/>
        </w:rPr>
        <w:t xml:space="preserve"> if necessary, to enable more accurate Contactless Sensing-based</w:t>
      </w:r>
      <w:ins w:id="292" w:author="vivo-1" w:date="2022-05-13T11:11:00Z">
        <w:r w:rsidR="00664C15">
          <w:rPr>
            <w:lang w:val="en-US"/>
          </w:rPr>
          <w:t xml:space="preserve"> </w:t>
        </w:r>
      </w:ins>
      <w:del w:id="293" w:author="vivo-1" w:date="2022-05-13T10:54:00Z">
        <w:r w:rsidRPr="005305E3" w:rsidDel="009F1717">
          <w:rPr>
            <w:lang w:val="en-US"/>
          </w:rPr>
          <w:delText xml:space="preserve"> health</w:delText>
        </w:r>
      </w:del>
      <w:ins w:id="294" w:author="vivo-1" w:date="2022-05-13T10:54:00Z">
        <w:r w:rsidR="009F1717">
          <w:rPr>
            <w:lang w:val="en-US"/>
          </w:rPr>
          <w:t>Sle</w:t>
        </w:r>
      </w:ins>
      <w:ins w:id="295" w:author="vivo-1" w:date="2022-05-13T10:55:00Z">
        <w:r w:rsidR="009F1717">
          <w:rPr>
            <w:lang w:val="en-US"/>
          </w:rPr>
          <w:t>ep</w:t>
        </w:r>
      </w:ins>
      <w:r w:rsidRPr="005305E3">
        <w:rPr>
          <w:lang w:val="en-US"/>
        </w:rPr>
        <w:t xml:space="preserve"> Monitoring </w:t>
      </w:r>
      <w:ins w:id="296" w:author="vivo-1" w:date="2022-05-12T09:32:00Z">
        <w:r w:rsidR="006B2649" w:rsidRPr="005305E3">
          <w:rPr>
            <w:lang w:val="en-US"/>
          </w:rPr>
          <w:t>application</w:t>
        </w:r>
      </w:ins>
      <w:r w:rsidRPr="005305E3">
        <w:rPr>
          <w:lang w:val="en-US"/>
        </w:rPr>
        <w:t xml:space="preserve"> provision.</w:t>
      </w:r>
    </w:p>
    <w:p w14:paraId="51B00CDF" w14:textId="22AEFA3B" w:rsidR="00490D7A" w:rsidRPr="005305E3" w:rsidRDefault="00490D7A" w:rsidP="00490D7A">
      <w:pPr>
        <w:pStyle w:val="NO"/>
        <w:rPr>
          <w:lang w:val="en-US" w:eastAsia="zh-CN"/>
        </w:rPr>
      </w:pPr>
      <w:r w:rsidRPr="005305E3">
        <w:rPr>
          <w:lang w:val="en-US" w:eastAsia="zh-CN"/>
        </w:rPr>
        <w:t xml:space="preserve">NOTE 2: The Contactless Sensing-based </w:t>
      </w:r>
      <w:del w:id="297" w:author="vivo-1" w:date="2022-05-13T10:55:00Z">
        <w:r w:rsidRPr="005305E3" w:rsidDel="009F1717">
          <w:rPr>
            <w:lang w:val="en-US" w:eastAsia="zh-CN"/>
          </w:rPr>
          <w:delText xml:space="preserve">Health </w:delText>
        </w:r>
      </w:del>
      <w:ins w:id="298" w:author="vivo-1" w:date="2022-05-13T10:55:00Z">
        <w:r w:rsidR="009F1717">
          <w:rPr>
            <w:lang w:val="en-US" w:eastAsia="zh-CN"/>
          </w:rPr>
          <w:t>Sleep</w:t>
        </w:r>
        <w:r w:rsidR="009F1717" w:rsidRPr="005305E3">
          <w:rPr>
            <w:lang w:val="en-US" w:eastAsia="zh-CN"/>
          </w:rPr>
          <w:t xml:space="preserve"> </w:t>
        </w:r>
      </w:ins>
      <w:r w:rsidRPr="005305E3">
        <w:rPr>
          <w:lang w:val="en-US" w:eastAsia="zh-CN"/>
        </w:rPr>
        <w:t xml:space="preserve">Monitoring </w:t>
      </w:r>
      <w:ins w:id="299" w:author="vivo-1" w:date="2022-05-12T09:32:00Z">
        <w:r w:rsidR="006B2649" w:rsidRPr="005305E3">
          <w:rPr>
            <w:lang w:val="en-US" w:eastAsia="zh-CN"/>
          </w:rPr>
          <w:t>application</w:t>
        </w:r>
      </w:ins>
      <w:r w:rsidRPr="005305E3">
        <w:rPr>
          <w:lang w:val="en-US" w:eastAsia="zh-CN"/>
        </w:rPr>
        <w:t xml:space="preserve"> can also be provided by MNO#A.</w:t>
      </w:r>
    </w:p>
    <w:p w14:paraId="69EA9CE1" w14:textId="2DC26D78" w:rsidR="00490D7A" w:rsidRPr="005305E3" w:rsidRDefault="00490D7A" w:rsidP="00490D7A">
      <w:pPr>
        <w:rPr>
          <w:lang w:val="en-US" w:eastAsia="zh-CN"/>
        </w:rPr>
      </w:pPr>
      <w:r w:rsidRPr="005305E3">
        <w:rPr>
          <w:lang w:val="en-US" w:eastAsia="zh-CN"/>
        </w:rPr>
        <w:t xml:space="preserve">Step 3: With the health monitoring features, Bob is diagnosed of respiration arrest during sleep, fortunately the arrest duration is in acceptable level but still needs continuous monitoring, as Bob is old and situation may get worse at any time. </w:t>
      </w:r>
    </w:p>
    <w:p w14:paraId="689143B8" w14:textId="17CD42CF" w:rsidR="00490D7A" w:rsidRPr="005305E3" w:rsidDel="007317D3" w:rsidRDefault="00490D7A" w:rsidP="007317D3">
      <w:pPr>
        <w:rPr>
          <w:del w:id="300" w:author="vivo" w:date="2022-05-11T11:43:00Z"/>
          <w:b/>
          <w:bCs/>
        </w:rPr>
      </w:pPr>
      <w:del w:id="301" w:author="vivo" w:date="2022-05-11T19:48:00Z">
        <w:r w:rsidRPr="005305E3" w:rsidDel="001340CA">
          <w:rPr>
            <w:b/>
            <w:bCs/>
          </w:rPr>
          <w:delText>2</w:delText>
        </w:r>
      </w:del>
      <w:del w:id="302" w:author="vivo" w:date="2022-05-11T11:43:00Z">
        <w:r w:rsidRPr="005305E3" w:rsidDel="007317D3">
          <w:rPr>
            <w:b/>
            <w:bCs/>
          </w:rPr>
          <w:delText>) Fall detection</w:delText>
        </w:r>
      </w:del>
    </w:p>
    <w:p w14:paraId="27DFDDD6" w14:textId="2CDB9331" w:rsidR="00490D7A" w:rsidRPr="005305E3" w:rsidDel="007317D3" w:rsidRDefault="00490D7A" w:rsidP="007317D3">
      <w:pPr>
        <w:rPr>
          <w:del w:id="303" w:author="vivo" w:date="2022-05-11T11:43:00Z"/>
          <w:b/>
          <w:bCs/>
        </w:rPr>
      </w:pPr>
    </w:p>
    <w:p w14:paraId="524E151C" w14:textId="7EAA90FE" w:rsidR="00490D7A" w:rsidRPr="005305E3" w:rsidRDefault="00490D7A">
      <w:pPr>
        <w:rPr>
          <w:ins w:id="304" w:author="Amy Zhang" w:date="2022-05-09T12:42:00Z"/>
          <w:b/>
          <w:bCs/>
        </w:rPr>
        <w:pPrChange w:id="305" w:author="vivo" w:date="2022-05-11T11:43:00Z">
          <w:pPr>
            <w:jc w:val="center"/>
          </w:pPr>
        </w:pPrChange>
      </w:pPr>
      <w:del w:id="306" w:author="vivo" w:date="2022-05-11T11:43:00Z">
        <w:r w:rsidRPr="005305E3" w:rsidDel="007317D3">
          <w:rPr>
            <w:noProof/>
            <w:lang w:val="en-US" w:eastAsia="zh-CN"/>
          </w:rPr>
          <w:drawing>
            <wp:inline distT="0" distB="0" distL="0" distR="0" wp14:anchorId="78B2DFAE" wp14:editId="68A8D96B">
              <wp:extent cx="4213455" cy="1261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40816" cy="1269299"/>
                      </a:xfrm>
                      <a:prstGeom prst="rect">
                        <a:avLst/>
                      </a:prstGeom>
                    </pic:spPr>
                  </pic:pic>
                </a:graphicData>
              </a:graphic>
            </wp:inline>
          </w:drawing>
        </w:r>
      </w:del>
    </w:p>
    <w:p w14:paraId="01CE44C2" w14:textId="1199846B" w:rsidR="00FB751E" w:rsidRPr="005305E3" w:rsidDel="007317D3" w:rsidRDefault="00FB751E" w:rsidP="00490D7A">
      <w:pPr>
        <w:jc w:val="center"/>
        <w:rPr>
          <w:del w:id="307" w:author="vivo" w:date="2022-05-11T11:43:00Z"/>
          <w:b/>
          <w:bCs/>
        </w:rPr>
      </w:pPr>
    </w:p>
    <w:p w14:paraId="188CC01F" w14:textId="18766FC7" w:rsidR="00490D7A" w:rsidRPr="005305E3" w:rsidDel="007317D3" w:rsidRDefault="00490D7A" w:rsidP="00490D7A">
      <w:pPr>
        <w:jc w:val="center"/>
        <w:rPr>
          <w:del w:id="308" w:author="vivo" w:date="2022-05-11T11:43:00Z"/>
          <w:b/>
          <w:lang w:val="en-US" w:eastAsia="zh-CN" w:bidi="ar"/>
        </w:rPr>
      </w:pPr>
      <w:del w:id="309" w:author="vivo" w:date="2022-05-11T11:43:00Z">
        <w:r w:rsidRPr="005305E3" w:rsidDel="007317D3">
          <w:rPr>
            <w:b/>
            <w:lang w:val="en-US" w:eastAsia="zh-CN" w:bidi="ar"/>
          </w:rPr>
          <w:delText xml:space="preserve">Fig. </w:delText>
        </w:r>
        <w:bookmarkStart w:id="310" w:name="_Hlk103019528"/>
        <w:r w:rsidRPr="005305E3" w:rsidDel="007317D3">
          <w:rPr>
            <w:b/>
            <w:lang w:val="en-US" w:eastAsia="zh-CN" w:bidi="ar"/>
          </w:rPr>
          <w:delText>5.</w:delText>
        </w:r>
        <w:r w:rsidRPr="005305E3" w:rsidDel="007317D3">
          <w:rPr>
            <w:rFonts w:hint="eastAsia"/>
            <w:b/>
            <w:lang w:val="en-US" w:eastAsia="zh-CN" w:bidi="ar"/>
          </w:rPr>
          <w:delText>x</w:delText>
        </w:r>
        <w:r w:rsidRPr="005305E3" w:rsidDel="007317D3">
          <w:rPr>
            <w:b/>
            <w:lang w:val="en-US" w:eastAsia="zh-CN" w:bidi="ar"/>
          </w:rPr>
          <w:delText xml:space="preserve">.3-2 </w:delText>
        </w:r>
        <w:bookmarkEnd w:id="310"/>
        <w:r w:rsidR="00EA4262" w:rsidRPr="005305E3" w:rsidDel="007317D3">
          <w:rPr>
            <w:b/>
            <w:lang w:val="en-US" w:eastAsia="zh-CN" w:bidi="ar"/>
          </w:rPr>
          <w:delText xml:space="preserve">Example of </w:delText>
        </w:r>
        <w:r w:rsidRPr="005305E3" w:rsidDel="007317D3">
          <w:rPr>
            <w:b/>
            <w:lang w:val="en-US" w:eastAsia="zh-CN" w:bidi="ar"/>
          </w:rPr>
          <w:delText>F</w:delText>
        </w:r>
        <w:r w:rsidRPr="005305E3" w:rsidDel="007317D3">
          <w:rPr>
            <w:rFonts w:hint="eastAsia"/>
            <w:b/>
            <w:lang w:val="en-US" w:eastAsia="zh-CN" w:bidi="ar"/>
          </w:rPr>
          <w:delText>all</w:delText>
        </w:r>
        <w:r w:rsidRPr="005305E3" w:rsidDel="007317D3">
          <w:rPr>
            <w:b/>
            <w:lang w:val="en-US" w:eastAsia="zh-CN" w:bidi="ar"/>
          </w:rPr>
          <w:delText xml:space="preserve"> D</w:delText>
        </w:r>
        <w:r w:rsidRPr="005305E3" w:rsidDel="007317D3">
          <w:rPr>
            <w:rFonts w:hint="eastAsia"/>
            <w:b/>
            <w:lang w:val="en-US" w:eastAsia="zh-CN" w:bidi="ar"/>
          </w:rPr>
          <w:delText>etection</w:delText>
        </w:r>
        <w:r w:rsidRPr="005305E3" w:rsidDel="007317D3">
          <w:rPr>
            <w:b/>
            <w:lang w:val="en-US" w:eastAsia="zh-CN" w:bidi="ar"/>
          </w:rPr>
          <w:delText xml:space="preserve"> </w:delText>
        </w:r>
        <w:r w:rsidRPr="005305E3" w:rsidDel="007317D3">
          <w:rPr>
            <w:b/>
            <w:lang w:eastAsia="zh-CN"/>
          </w:rPr>
          <w:delText>via direct device connection</w:delText>
        </w:r>
      </w:del>
    </w:p>
    <w:p w14:paraId="6AB31CC8" w14:textId="3D0ECC04" w:rsidR="00490D7A" w:rsidRPr="005305E3" w:rsidDel="007317D3" w:rsidRDefault="00490D7A" w:rsidP="00490D7A">
      <w:pPr>
        <w:rPr>
          <w:del w:id="311" w:author="vivo" w:date="2022-05-11T11:43:00Z"/>
        </w:rPr>
      </w:pPr>
      <w:del w:id="312" w:author="vivo" w:date="2022-05-11T11:43:00Z">
        <w:r w:rsidRPr="005305E3" w:rsidDel="007317D3">
          <w:delText xml:space="preserve">Step 1: Bob </w:delText>
        </w:r>
        <w:r w:rsidRPr="005305E3" w:rsidDel="007317D3">
          <w:rPr>
            <w:rFonts w:hint="eastAsia"/>
            <w:lang w:eastAsia="zh-CN"/>
          </w:rPr>
          <w:delText>is</w:delText>
        </w:r>
        <w:r w:rsidRPr="005305E3" w:rsidDel="007317D3">
          <w:rPr>
            <w:lang w:val="en-US"/>
          </w:rPr>
          <w:delText xml:space="preserve"> getting older and starts to suffer movement disorder</w:delText>
        </w:r>
        <w:r w:rsidRPr="005305E3" w:rsidDel="007317D3">
          <w:delText>. The Contactless Sensing-based Health Monitoring service is serving him silently and monitoring Bob’s emergency situation such as fall detection</w:delText>
        </w:r>
      </w:del>
      <w:ins w:id="313" w:author="Amy Zhang" w:date="2022-05-09T11:58:00Z">
        <w:del w:id="314" w:author="vivo" w:date="2022-05-11T11:43:00Z">
          <w:r w:rsidR="00572C78" w:rsidRPr="005305E3" w:rsidDel="007317D3">
            <w:delText xml:space="preserve"> </w:delText>
          </w:r>
        </w:del>
      </w:ins>
      <w:del w:id="315" w:author="vivo" w:date="2022-05-11T11:43:00Z">
        <w:r w:rsidRPr="005305E3" w:rsidDel="007317D3">
          <w:delText xml:space="preserve">. </w:delText>
        </w:r>
      </w:del>
    </w:p>
    <w:p w14:paraId="74641558" w14:textId="2332FAAB" w:rsidR="00490D7A" w:rsidRPr="005305E3" w:rsidDel="007317D3" w:rsidRDefault="00490D7A" w:rsidP="00490D7A">
      <w:pPr>
        <w:rPr>
          <w:ins w:id="316" w:author="Amy Zhang" w:date="2022-05-09T12:34:00Z"/>
          <w:del w:id="317" w:author="vivo" w:date="2022-05-11T11:43:00Z"/>
          <w:lang w:val="en-US" w:eastAsia="zh-CN"/>
        </w:rPr>
      </w:pPr>
      <w:del w:id="318" w:author="vivo" w:date="2022-05-11T11:43:00Z">
        <w:r w:rsidRPr="005305E3" w:rsidDel="007317D3">
          <w:delText>Step 2:</w:delText>
        </w:r>
      </w:del>
      <w:del w:id="319" w:author="vivo" w:date="2022-05-09T19:44:00Z">
        <w:r w:rsidRPr="005305E3" w:rsidDel="005A6E04">
          <w:delText xml:space="preserve"> </w:delText>
        </w:r>
      </w:del>
      <w:del w:id="320" w:author="vivo" w:date="2022-05-11T11:43:00Z">
        <w:r w:rsidRPr="005305E3" w:rsidDel="007317D3">
          <w:rPr>
            <w:lang w:eastAsia="zh-CN"/>
          </w:rPr>
          <w:delText>Bob’s</w:delText>
        </w:r>
        <w:r w:rsidRPr="005305E3" w:rsidDel="007317D3">
          <w:rPr>
            <w:lang w:val="en-US" w:eastAsia="zh-CN"/>
          </w:rPr>
          <w:delText xml:space="preserve"> 5G UE is trigged to start the sensing service via </w:delText>
        </w:r>
      </w:del>
      <w:del w:id="321" w:author="vivo" w:date="2022-05-09T19:27:00Z">
        <w:r w:rsidRPr="005305E3" w:rsidDel="00FB751E">
          <w:rPr>
            <w:lang w:val="en-US" w:eastAsia="zh-CN"/>
          </w:rPr>
          <w:delText>PC5 link</w:delText>
        </w:r>
      </w:del>
      <w:del w:id="322" w:author="vivo" w:date="2022-05-11T11:43:00Z">
        <w:r w:rsidRPr="005305E3" w:rsidDel="007317D3">
          <w:rPr>
            <w:lang w:val="en-US" w:eastAsia="zh-CN"/>
          </w:rPr>
          <w:delText xml:space="preserve">. </w:delText>
        </w:r>
        <w:r w:rsidRPr="005305E3" w:rsidDel="007317D3">
          <w:rPr>
            <w:lang w:eastAsia="zh-CN"/>
          </w:rPr>
          <w:delText>T</w:delText>
        </w:r>
        <w:r w:rsidRPr="005305E3" w:rsidDel="007317D3">
          <w:rPr>
            <w:rFonts w:hint="eastAsia"/>
            <w:lang w:eastAsia="zh-CN"/>
          </w:rPr>
          <w:delText>he</w:delText>
        </w:r>
        <w:r w:rsidRPr="005305E3" w:rsidDel="007317D3">
          <w:delText xml:space="preserve"> </w:delText>
        </w:r>
        <w:r w:rsidRPr="005305E3" w:rsidDel="007317D3">
          <w:rPr>
            <w:lang w:eastAsia="zh-CN"/>
          </w:rPr>
          <w:delText>secondary</w:delText>
        </w:r>
        <w:r w:rsidRPr="005305E3" w:rsidDel="007317D3">
          <w:delText xml:space="preserve"> 5G UE </w:delText>
        </w:r>
        <w:r w:rsidRPr="005305E3" w:rsidDel="007317D3">
          <w:rPr>
            <w:rFonts w:hint="eastAsia"/>
            <w:lang w:eastAsia="zh-CN"/>
          </w:rPr>
          <w:delText>in</w:delText>
        </w:r>
        <w:r w:rsidRPr="005305E3" w:rsidDel="007317D3">
          <w:delText xml:space="preserve"> </w:delText>
        </w:r>
        <w:r w:rsidRPr="005305E3" w:rsidDel="007317D3">
          <w:rPr>
            <w:rFonts w:hint="eastAsia"/>
            <w:lang w:eastAsia="zh-CN"/>
          </w:rPr>
          <w:delText>his</w:delText>
        </w:r>
        <w:r w:rsidRPr="005305E3" w:rsidDel="007317D3">
          <w:delText xml:space="preserve"> </w:delText>
        </w:r>
        <w:r w:rsidRPr="005305E3" w:rsidDel="007317D3">
          <w:rPr>
            <w:rFonts w:hint="eastAsia"/>
            <w:lang w:eastAsia="zh-CN"/>
          </w:rPr>
          <w:delText>house</w:delText>
        </w:r>
        <w:r w:rsidRPr="005305E3" w:rsidDel="007317D3">
          <w:delText xml:space="preserve"> </w:delText>
        </w:r>
        <w:r w:rsidRPr="005305E3" w:rsidDel="007317D3">
          <w:rPr>
            <w:lang w:eastAsia="zh-CN"/>
          </w:rPr>
          <w:delText xml:space="preserve">is </w:delText>
        </w:r>
        <w:r w:rsidRPr="005305E3" w:rsidDel="007317D3">
          <w:rPr>
            <w:rFonts w:hint="eastAsia"/>
            <w:lang w:eastAsia="zh-CN"/>
          </w:rPr>
          <w:delText>also</w:delText>
        </w:r>
        <w:r w:rsidRPr="005305E3" w:rsidDel="007317D3">
          <w:rPr>
            <w:lang w:eastAsia="zh-CN"/>
          </w:rPr>
          <w:delText xml:space="preserve"> discovered </w:delText>
        </w:r>
        <w:r w:rsidRPr="005305E3" w:rsidDel="007317D3">
          <w:rPr>
            <w:rFonts w:hint="eastAsia"/>
            <w:lang w:eastAsia="zh-CN"/>
          </w:rPr>
          <w:delText>to</w:delText>
        </w:r>
        <w:r w:rsidRPr="005305E3" w:rsidDel="007317D3">
          <w:rPr>
            <w:lang w:eastAsia="zh-CN"/>
          </w:rPr>
          <w:delText xml:space="preserve"> participate </w:delText>
        </w:r>
        <w:r w:rsidRPr="005305E3" w:rsidDel="007317D3">
          <w:rPr>
            <w:rFonts w:hint="eastAsia"/>
            <w:lang w:eastAsia="zh-CN"/>
          </w:rPr>
          <w:delText>in</w:delText>
        </w:r>
        <w:r w:rsidRPr="005305E3" w:rsidDel="007317D3">
          <w:rPr>
            <w:lang w:eastAsia="zh-CN"/>
          </w:rPr>
          <w:delText xml:space="preserve"> </w:delText>
        </w:r>
        <w:r w:rsidRPr="005305E3" w:rsidDel="007317D3">
          <w:rPr>
            <w:rFonts w:hint="eastAsia"/>
            <w:lang w:eastAsia="zh-CN"/>
          </w:rPr>
          <w:delText>this</w:delText>
        </w:r>
        <w:r w:rsidRPr="005305E3" w:rsidDel="007317D3">
          <w:rPr>
            <w:lang w:eastAsia="zh-CN"/>
          </w:rPr>
          <w:delText xml:space="preserve"> </w:delText>
        </w:r>
        <w:r w:rsidRPr="005305E3" w:rsidDel="007317D3">
          <w:rPr>
            <w:rFonts w:hint="eastAsia"/>
            <w:lang w:eastAsia="zh-CN"/>
          </w:rPr>
          <w:delText>sensing</w:delText>
        </w:r>
        <w:r w:rsidRPr="005305E3" w:rsidDel="007317D3">
          <w:rPr>
            <w:lang w:eastAsia="zh-CN"/>
          </w:rPr>
          <w:delText xml:space="preserve"> </w:delText>
        </w:r>
        <w:r w:rsidRPr="005305E3" w:rsidDel="007317D3">
          <w:rPr>
            <w:rFonts w:hint="eastAsia"/>
            <w:lang w:eastAsia="zh-CN"/>
          </w:rPr>
          <w:delText>operation.</w:delText>
        </w:r>
        <w:r w:rsidRPr="005305E3" w:rsidDel="007317D3">
          <w:delText xml:space="preserve"> </w:delText>
        </w:r>
        <w:r w:rsidRPr="005305E3" w:rsidDel="007317D3">
          <w:rPr>
            <w:lang w:val="en-US" w:eastAsia="zh-CN"/>
          </w:rPr>
          <w:delText xml:space="preserve">The sensing information </w:delText>
        </w:r>
        <w:r w:rsidRPr="005305E3" w:rsidDel="007317D3">
          <w:rPr>
            <w:rFonts w:hint="eastAsia"/>
            <w:lang w:val="en-US" w:eastAsia="zh-CN"/>
          </w:rPr>
          <w:delText>is</w:delText>
        </w:r>
        <w:r w:rsidRPr="005305E3" w:rsidDel="007317D3">
          <w:rPr>
            <w:lang w:val="en-US" w:eastAsia="zh-CN"/>
          </w:rPr>
          <w:delText xml:space="preserve"> reported to the 5G core network by the 5G UE. 5G core network then processes the sensing information and derives the abnormal health monitoring features, e.g. abnormal body posture and still-keeping duration. </w:delText>
        </w:r>
        <w:r w:rsidR="00EA4262" w:rsidRPr="005305E3" w:rsidDel="007317D3">
          <w:rPr>
            <w:lang w:val="en-US" w:eastAsia="zh-CN"/>
          </w:rPr>
          <w:delText>These may be exposed to the authorized 3</w:delText>
        </w:r>
        <w:r w:rsidR="00EA4262" w:rsidRPr="005305E3" w:rsidDel="007317D3">
          <w:rPr>
            <w:vertAlign w:val="superscript"/>
            <w:lang w:val="en-US" w:eastAsia="zh-CN"/>
          </w:rPr>
          <w:delText>rd</w:delText>
        </w:r>
        <w:r w:rsidR="00EA4262" w:rsidRPr="005305E3" w:rsidDel="007317D3">
          <w:rPr>
            <w:lang w:val="en-US" w:eastAsia="zh-CN"/>
          </w:rPr>
          <w:delText xml:space="preserve"> party Contactless Sensing-based Health Monitoring service provide.</w:delText>
        </w:r>
      </w:del>
    </w:p>
    <w:p w14:paraId="3E93D85D" w14:textId="5C5E22FA" w:rsidR="00490D7A" w:rsidRPr="005305E3" w:rsidDel="007317D3" w:rsidRDefault="00490D7A" w:rsidP="00490D7A">
      <w:pPr>
        <w:rPr>
          <w:del w:id="323" w:author="vivo" w:date="2022-05-11T11:43:00Z"/>
        </w:rPr>
      </w:pPr>
      <w:del w:id="324" w:author="vivo" w:date="2022-05-11T11:43:00Z">
        <w:r w:rsidRPr="005305E3" w:rsidDel="007317D3">
          <w:delText xml:space="preserve">Step 3: With the health monitoring features, Bob is detected as fall down and into a coma, alarm system is triggered and ambulance comes.  </w:delText>
        </w:r>
        <w:r w:rsidRPr="005305E3" w:rsidDel="007317D3">
          <w:rPr>
            <w:lang w:val="en-US" w:eastAsia="zh-CN"/>
          </w:rPr>
          <w:delText xml:space="preserve">   </w:delText>
        </w:r>
      </w:del>
    </w:p>
    <w:p w14:paraId="48E04A51" w14:textId="2CA8B9A1"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325" w:name="_Toc49931678"/>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.4</w:t>
      </w:r>
      <w:r w:rsidRPr="005305E3">
        <w:rPr>
          <w:rFonts w:eastAsia="Times New Roman"/>
          <w:lang w:eastAsia="x-none"/>
        </w:rPr>
        <w:tab/>
        <w:t>Post-conditions</w:t>
      </w:r>
      <w:bookmarkEnd w:id="325"/>
    </w:p>
    <w:p w14:paraId="5F8FD9CB" w14:textId="77777777" w:rsidR="00490D7A" w:rsidRPr="005305E3" w:rsidRDefault="00490D7A" w:rsidP="00490D7A">
      <w:pPr>
        <w:spacing w:after="0"/>
        <w:rPr>
          <w:lang w:val="en-US" w:eastAsia="zh-CN"/>
        </w:rPr>
      </w:pPr>
      <w:r w:rsidRPr="005305E3">
        <w:rPr>
          <w:lang w:val="en-US" w:eastAsia="zh-CN"/>
        </w:rPr>
        <w:t>Bob is rescued and recovered. Bob’s elder life is silently monitored in a non-intrusive sensing way.</w:t>
      </w:r>
    </w:p>
    <w:p w14:paraId="2CA32ED1" w14:textId="77777777" w:rsidR="00490D7A" w:rsidRPr="005305E3" w:rsidRDefault="00490D7A" w:rsidP="00490D7A">
      <w:pPr>
        <w:spacing w:after="0"/>
        <w:rPr>
          <w:rFonts w:eastAsia="Malgun Gothic"/>
          <w:lang w:val="en-US"/>
        </w:rPr>
      </w:pPr>
    </w:p>
    <w:p w14:paraId="0B47DB40" w14:textId="7B2F80F6"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326" w:name="_Toc49931679"/>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.5</w:t>
      </w:r>
      <w:r w:rsidRPr="005305E3">
        <w:rPr>
          <w:rFonts w:eastAsia="Times New Roman"/>
          <w:lang w:eastAsia="x-none"/>
        </w:rPr>
        <w:tab/>
        <w:t>Existing features partly or fully covering the use case functionality</w:t>
      </w:r>
      <w:bookmarkEnd w:id="326"/>
    </w:p>
    <w:p w14:paraId="5EB2D920" w14:textId="77777777" w:rsidR="00490D7A" w:rsidRPr="005305E3" w:rsidRDefault="00490D7A" w:rsidP="00490D7A">
      <w:pPr>
        <w:spacing w:after="0"/>
        <w:rPr>
          <w:lang w:val="en-US" w:eastAsia="zh-CN"/>
        </w:rPr>
      </w:pPr>
      <w:r w:rsidRPr="005305E3">
        <w:rPr>
          <w:lang w:val="en-US" w:eastAsia="zh-CN"/>
        </w:rPr>
        <w:t>None.</w:t>
      </w:r>
    </w:p>
    <w:p w14:paraId="0E408748" w14:textId="77777777" w:rsidR="00490D7A" w:rsidRPr="005305E3" w:rsidRDefault="00490D7A" w:rsidP="00490D7A">
      <w:pPr>
        <w:spacing w:after="0"/>
        <w:rPr>
          <w:rFonts w:ascii="Arial" w:eastAsia="等线" w:hAnsi="Arial"/>
        </w:rPr>
      </w:pPr>
    </w:p>
    <w:p w14:paraId="5C9282C9" w14:textId="690AD79D"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327" w:name="_Toc49931680"/>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.6</w:t>
      </w:r>
      <w:r w:rsidRPr="005305E3">
        <w:rPr>
          <w:rFonts w:eastAsia="Times New Roman"/>
          <w:lang w:eastAsia="x-none"/>
        </w:rPr>
        <w:tab/>
        <w:t>Potential New Requirements needed to support the use case</w:t>
      </w:r>
      <w:bookmarkEnd w:id="327"/>
    </w:p>
    <w:p w14:paraId="7C5CDACC" w14:textId="19CED0DF" w:rsidR="00C67DFB" w:rsidRPr="0010269D" w:rsidRDefault="00C67DFB" w:rsidP="00C67DFB">
      <w:pPr>
        <w:rPr>
          <w:ins w:id="328" w:author="vivo-1" w:date="2022-05-17T21:13:00Z"/>
          <w:lang w:eastAsia="zh-CN"/>
        </w:rPr>
      </w:pPr>
      <w:ins w:id="329" w:author="vivo-1" w:date="2022-05-17T21:13:00Z">
        <w:r w:rsidRPr="0010269D">
          <w:rPr>
            <w:rFonts w:hint="eastAsia"/>
          </w:rPr>
          <w:t>[PR.</w:t>
        </w:r>
        <w:r w:rsidRPr="0010269D">
          <w:t>5.x.</w:t>
        </w:r>
        <w:r w:rsidRPr="0010269D">
          <w:rPr>
            <w:rFonts w:hint="eastAsia"/>
          </w:rPr>
          <w:t>6-</w:t>
        </w:r>
        <w:r>
          <w:t>1</w:t>
        </w:r>
        <w:r w:rsidRPr="0010269D">
          <w:rPr>
            <w:rFonts w:hint="eastAsia"/>
          </w:rPr>
          <w:t>]</w:t>
        </w:r>
        <w:r w:rsidRPr="0010269D">
          <w:t xml:space="preserve"> </w:t>
        </w:r>
        <w:r w:rsidRPr="0010269D">
          <w:rPr>
            <w:rFonts w:hint="eastAsia"/>
          </w:rPr>
          <w:t>The 5G system shall support mechanisms to collect sensing measurement data from UE, which has been obtained by the UE measuring wireless signals that are propagated via direct network connection</w:t>
        </w:r>
        <w:r w:rsidRPr="0010269D">
          <w:t>.</w:t>
        </w:r>
      </w:ins>
    </w:p>
    <w:p w14:paraId="1142C4FE" w14:textId="7A4AD4C8" w:rsidR="00C67DFB" w:rsidRPr="0010269D" w:rsidRDefault="00C67DFB" w:rsidP="00C67DFB">
      <w:pPr>
        <w:rPr>
          <w:ins w:id="330" w:author="vivo-1" w:date="2022-05-17T21:13:00Z"/>
          <w:rFonts w:ascii="宋体" w:hAnsi="宋体" w:cs="宋体"/>
          <w:sz w:val="24"/>
          <w:szCs w:val="24"/>
        </w:rPr>
      </w:pPr>
      <w:ins w:id="331" w:author="vivo-1" w:date="2022-05-17T21:13:00Z">
        <w:r w:rsidRPr="0010269D">
          <w:rPr>
            <w:rFonts w:hint="eastAsia"/>
          </w:rPr>
          <w:t>[PR.</w:t>
        </w:r>
        <w:r w:rsidRPr="0010269D">
          <w:t>5</w:t>
        </w:r>
        <w:r w:rsidRPr="0010269D">
          <w:rPr>
            <w:rFonts w:hint="eastAsia"/>
          </w:rPr>
          <w:t>.</w:t>
        </w:r>
        <w:r w:rsidRPr="0010269D">
          <w:t>x</w:t>
        </w:r>
        <w:r w:rsidRPr="0010269D">
          <w:rPr>
            <w:rFonts w:hint="eastAsia"/>
          </w:rPr>
          <w:t>.6-</w:t>
        </w:r>
        <w:r>
          <w:t>2</w:t>
        </w:r>
        <w:r w:rsidRPr="0010269D">
          <w:rPr>
            <w:rFonts w:hint="eastAsia"/>
          </w:rPr>
          <w:t>]</w:t>
        </w:r>
        <w:r w:rsidRPr="0010269D">
          <w:t xml:space="preserve"> </w:t>
        </w:r>
        <w:r w:rsidRPr="0010269D">
          <w:rPr>
            <w:rFonts w:hint="eastAsia"/>
          </w:rPr>
          <w:t>The 5G system shall support mechanisms to collect sensing measurement data from RAN entity, which has been obtained by the RAN entity measuring wireless signals that are propagated via direct network connection.</w:t>
        </w:r>
      </w:ins>
    </w:p>
    <w:p w14:paraId="4D54083F" w14:textId="30F30058" w:rsidR="003C247C" w:rsidRPr="003C247C" w:rsidDel="00C67DFB" w:rsidRDefault="00490D7A" w:rsidP="00490D7A">
      <w:pPr>
        <w:rPr>
          <w:del w:id="332" w:author="vivo-1" w:date="2022-05-17T21:07:00Z"/>
          <w:lang w:val="en-US" w:eastAsia="zh-CN"/>
        </w:rPr>
      </w:pPr>
      <w:del w:id="333" w:author="vivo-1" w:date="2022-05-17T21:07:00Z">
        <w:r w:rsidRPr="005305E3" w:rsidDel="00C67DFB">
          <w:rPr>
            <w:lang w:val="en-US" w:eastAsia="zh-CN"/>
          </w:rPr>
          <w:delText>[PR.</w:delText>
        </w:r>
        <w:r w:rsidR="00EA7BF4" w:rsidDel="00C67DFB">
          <w:rPr>
            <w:lang w:val="en-US" w:eastAsia="zh-CN"/>
          </w:rPr>
          <w:delText>5.x.6</w:delText>
        </w:r>
        <w:r w:rsidRPr="005305E3" w:rsidDel="00C67DFB">
          <w:rPr>
            <w:lang w:val="en-US" w:eastAsia="zh-CN"/>
          </w:rPr>
          <w:delText>-1]</w:delText>
        </w:r>
        <w:r w:rsidRPr="005305E3" w:rsidDel="00C67DFB">
          <w:rPr>
            <w:lang w:eastAsia="zh-CN"/>
          </w:rPr>
          <w:delText xml:space="preserve"> </w:delText>
        </w:r>
        <w:r w:rsidRPr="005305E3" w:rsidDel="00C67DFB">
          <w:rPr>
            <w:lang w:val="en-US" w:eastAsia="zh-CN"/>
          </w:rPr>
          <w:delText xml:space="preserve">The 5G system shall support </w:delText>
        </w:r>
        <w:r w:rsidRPr="005305E3" w:rsidDel="00C67DFB">
          <w:rPr>
            <w:rFonts w:hint="eastAsia"/>
            <w:lang w:val="en-US" w:eastAsia="zh-CN"/>
          </w:rPr>
          <w:delText>obtain</w:delText>
        </w:r>
        <w:r w:rsidRPr="005305E3" w:rsidDel="00C67DFB">
          <w:rPr>
            <w:lang w:val="en-US" w:eastAsia="zh-CN"/>
          </w:rPr>
          <w:delText xml:space="preserve">ing  by UE or </w:delText>
        </w:r>
      </w:del>
      <w:del w:id="334" w:author="vivo-1" w:date="2022-05-13T11:04:00Z">
        <w:r w:rsidRPr="005305E3" w:rsidDel="008D6553">
          <w:rPr>
            <w:lang w:val="en-US" w:eastAsia="zh-CN"/>
          </w:rPr>
          <w:delText>base station</w:delText>
        </w:r>
      </w:del>
      <w:del w:id="335" w:author="vivo-1" w:date="2022-05-17T21:07:00Z">
        <w:r w:rsidRPr="005305E3" w:rsidDel="00C67DFB">
          <w:rPr>
            <w:lang w:val="en-US" w:eastAsia="zh-CN"/>
          </w:rPr>
          <w:delText xml:space="preserve"> </w:delText>
        </w:r>
        <w:r w:rsidRPr="005305E3" w:rsidDel="00C67DFB">
          <w:rPr>
            <w:rFonts w:hint="eastAsia"/>
            <w:lang w:val="en-US" w:eastAsia="zh-CN"/>
          </w:rPr>
          <w:delText>from</w:delText>
        </w:r>
        <w:r w:rsidRPr="005305E3" w:rsidDel="00C67DFB">
          <w:rPr>
            <w:lang w:val="en-US" w:eastAsia="zh-CN"/>
          </w:rPr>
          <w:delText xml:space="preserve"> wireless signals that are propagated via </w:delText>
        </w:r>
        <w:r w:rsidRPr="005305E3" w:rsidDel="00C67DFB">
          <w:delText>direct network connection</w:delText>
        </w:r>
      </w:del>
      <w:ins w:id="336" w:author="vivo" w:date="2022-05-11T13:20:00Z">
        <w:del w:id="337" w:author="vivo-1" w:date="2022-05-17T21:07:00Z">
          <w:r w:rsidR="00610D90" w:rsidRPr="005305E3" w:rsidDel="00C67DFB">
            <w:rPr>
              <w:lang w:val="en-US" w:eastAsia="zh-CN"/>
            </w:rPr>
            <w:delText>.</w:delText>
          </w:r>
        </w:del>
      </w:ins>
    </w:p>
    <w:p w14:paraId="2AE2DB80" w14:textId="472C74B5" w:rsidR="003C247C" w:rsidDel="00C67DFB" w:rsidRDefault="00490D7A" w:rsidP="00C67DFB">
      <w:pPr>
        <w:rPr>
          <w:del w:id="338" w:author="vivo-1" w:date="2022-05-17T21:07:00Z"/>
          <w:lang w:val="en-US" w:eastAsia="zh-CN"/>
        </w:rPr>
      </w:pPr>
      <w:r w:rsidRPr="005305E3">
        <w:rPr>
          <w:lang w:val="en-US" w:eastAsia="zh-CN"/>
        </w:rPr>
        <w:t>[PR.</w:t>
      </w:r>
      <w:r w:rsidR="00EA7BF4">
        <w:rPr>
          <w:lang w:val="en-US" w:eastAsia="zh-CN"/>
        </w:rPr>
        <w:t>5.x.6</w:t>
      </w:r>
      <w:r w:rsidRPr="005305E3">
        <w:rPr>
          <w:lang w:val="en-US" w:eastAsia="zh-CN"/>
        </w:rPr>
        <w:t>-</w:t>
      </w:r>
      <w:ins w:id="339" w:author="vivo-1" w:date="2022-05-17T21:13:00Z">
        <w:r w:rsidR="00C67DFB">
          <w:rPr>
            <w:lang w:val="en-US" w:eastAsia="zh-CN"/>
          </w:rPr>
          <w:t>3</w:t>
        </w:r>
      </w:ins>
      <w:del w:id="340" w:author="vivo-1" w:date="2022-05-17T21:08:00Z">
        <w:r w:rsidRPr="005305E3" w:rsidDel="00C67DFB">
          <w:rPr>
            <w:lang w:val="en-US" w:eastAsia="zh-CN"/>
          </w:rPr>
          <w:delText>2</w:delText>
        </w:r>
      </w:del>
      <w:r w:rsidRPr="005305E3">
        <w:rPr>
          <w:lang w:val="en-US" w:eastAsia="zh-CN"/>
        </w:rPr>
        <w:t>]</w:t>
      </w:r>
      <w:r w:rsidRPr="005305E3">
        <w:rPr>
          <w:lang w:eastAsia="zh-CN"/>
        </w:rPr>
        <w:t xml:space="preserve"> </w:t>
      </w:r>
      <w:r w:rsidRPr="005305E3">
        <w:rPr>
          <w:lang w:val="en-US" w:eastAsia="zh-CN"/>
        </w:rPr>
        <w:t>The 5G system shall support mechan</w:t>
      </w:r>
      <w:r w:rsidRPr="003C247C">
        <w:rPr>
          <w:lang w:val="en-US" w:eastAsia="zh-CN"/>
        </w:rPr>
        <w:t>isms</w:t>
      </w:r>
      <w:ins w:id="341" w:author="vivo-1" w:date="2022-05-13T13:59:00Z">
        <w:r w:rsidR="003C247C" w:rsidRPr="003C247C">
          <w:rPr>
            <w:lang w:val="en-US" w:eastAsia="zh-CN"/>
            <w:rPrChange w:id="342" w:author="vivo-1" w:date="2022-05-13T14:00:00Z">
              <w:rPr>
                <w:highlight w:val="green"/>
                <w:lang w:val="en-US" w:eastAsia="zh-CN"/>
              </w:rPr>
            </w:rPrChange>
          </w:rPr>
          <w:t xml:space="preserve"> </w:t>
        </w:r>
      </w:ins>
      <w:r w:rsidR="0039011B">
        <w:rPr>
          <w:rFonts w:hint="eastAsia"/>
          <w:lang w:val="en-US" w:eastAsia="zh-CN"/>
        </w:rPr>
        <w:t>to</w:t>
      </w:r>
      <w:r w:rsidR="0039011B">
        <w:rPr>
          <w:lang w:val="en-US" w:eastAsia="zh-CN"/>
        </w:rPr>
        <w:t xml:space="preserve"> </w:t>
      </w:r>
      <w:ins w:id="343" w:author="vivo-1" w:date="2022-05-13T13:59:00Z">
        <w:r w:rsidR="003C247C" w:rsidRPr="003C247C">
          <w:rPr>
            <w:lang w:val="en-US" w:eastAsia="zh-CN"/>
            <w:rPrChange w:id="344" w:author="vivo-1" w:date="2022-05-13T14:00:00Z">
              <w:rPr>
                <w:highlight w:val="green"/>
                <w:lang w:val="en-US" w:eastAsia="zh-CN"/>
              </w:rPr>
            </w:rPrChange>
          </w:rPr>
          <w:t xml:space="preserve">discover and configure UE and  RAN entity, which perform sensing using </w:t>
        </w:r>
        <w:r w:rsidR="003C247C" w:rsidRPr="003C247C">
          <w:rPr>
            <w:rPrChange w:id="345" w:author="vivo-1" w:date="2022-05-13T14:00:00Z">
              <w:rPr>
                <w:highlight w:val="green"/>
              </w:rPr>
            </w:rPrChange>
          </w:rPr>
          <w:t>direct network connection</w:t>
        </w:r>
      </w:ins>
      <w:del w:id="346" w:author="vivo-1" w:date="2022-05-13T13:59:00Z">
        <w:r w:rsidRPr="003C247C" w:rsidDel="003C247C">
          <w:rPr>
            <w:lang w:val="en-US" w:eastAsia="zh-CN"/>
          </w:rPr>
          <w:delText xml:space="preserve"> to enable the direct network connection pair (i.e. UE and </w:delText>
        </w:r>
      </w:del>
      <w:del w:id="347" w:author="vivo-1" w:date="2022-05-13T11:04:00Z">
        <w:r w:rsidRPr="003C247C" w:rsidDel="008D6553">
          <w:rPr>
            <w:lang w:val="en-US" w:eastAsia="zh-CN"/>
          </w:rPr>
          <w:delText>base station</w:delText>
        </w:r>
      </w:del>
      <w:del w:id="348" w:author="vivo-1" w:date="2022-05-13T13:59:00Z">
        <w:r w:rsidRPr="00986D54" w:rsidDel="003C247C">
          <w:rPr>
            <w:lang w:val="en-US" w:eastAsia="zh-CN"/>
          </w:rPr>
          <w:delText>) discovery, configuration to perform the sensing</w:delText>
        </w:r>
      </w:del>
      <w:r w:rsidRPr="003C247C">
        <w:rPr>
          <w:lang w:val="en-US" w:eastAsia="zh-CN"/>
        </w:rPr>
        <w:t>.</w:t>
      </w:r>
    </w:p>
    <w:p w14:paraId="1F693D56" w14:textId="77777777" w:rsidR="00C67DFB" w:rsidRDefault="00C67DFB" w:rsidP="00490D7A">
      <w:pPr>
        <w:rPr>
          <w:ins w:id="349" w:author="vivo-1" w:date="2022-05-17T21:08:00Z"/>
          <w:lang w:val="en-US" w:eastAsia="zh-CN"/>
        </w:rPr>
      </w:pPr>
    </w:p>
    <w:p w14:paraId="675F26DB" w14:textId="596ECF92" w:rsidR="00C67DFB" w:rsidRPr="00C67DFB" w:rsidDel="00C67DFB" w:rsidRDefault="00490D7A" w:rsidP="00490D7A">
      <w:pPr>
        <w:rPr>
          <w:del w:id="350" w:author="vivo-1" w:date="2022-05-17T21:13:00Z"/>
          <w:rFonts w:ascii="宋体" w:hAnsi="宋体" w:cs="宋体"/>
          <w:sz w:val="24"/>
          <w:szCs w:val="24"/>
          <w:rPrChange w:id="351" w:author="vivo-1" w:date="2022-05-17T21:08:00Z">
            <w:rPr>
              <w:del w:id="352" w:author="vivo-1" w:date="2022-05-17T21:13:00Z"/>
              <w:lang w:val="en-US" w:eastAsia="zh-CN"/>
            </w:rPr>
          </w:rPrChange>
        </w:rPr>
      </w:pPr>
      <w:del w:id="353" w:author="vivo-1" w:date="2022-05-17T21:07:00Z">
        <w:r w:rsidRPr="00C67DFB" w:rsidDel="00C67DFB">
          <w:rPr>
            <w:lang w:val="en-US" w:eastAsia="zh-CN"/>
          </w:rPr>
          <w:delText>[PR.</w:delText>
        </w:r>
        <w:r w:rsidR="00EA7BF4" w:rsidRPr="00C67DFB" w:rsidDel="00C67DFB">
          <w:rPr>
            <w:lang w:val="en-US" w:eastAsia="zh-CN"/>
          </w:rPr>
          <w:delText>5.x.6</w:delText>
        </w:r>
        <w:r w:rsidRPr="00C67DFB" w:rsidDel="00C67DFB">
          <w:rPr>
            <w:lang w:val="en-US" w:eastAsia="zh-CN"/>
          </w:rPr>
          <w:delText>-3]</w:delText>
        </w:r>
        <w:r w:rsidRPr="00C67DFB" w:rsidDel="00C67DFB">
          <w:rPr>
            <w:lang w:eastAsia="zh-CN"/>
          </w:rPr>
          <w:delText xml:space="preserve"> </w:delText>
        </w:r>
        <w:r w:rsidRPr="00C67DFB" w:rsidDel="00C67DFB">
          <w:rPr>
            <w:lang w:val="en-US" w:eastAsia="zh-CN"/>
          </w:rPr>
          <w:delText>The 5G system shall support mechanisms to enable the core network to collect</w:delText>
        </w:r>
      </w:del>
      <w:ins w:id="354" w:author="vivo" w:date="2022-05-11T13:21:00Z">
        <w:del w:id="355" w:author="vivo-1" w:date="2022-05-17T21:07:00Z">
          <w:r w:rsidR="00610D90" w:rsidRPr="00C67DFB" w:rsidDel="00C67DFB">
            <w:rPr>
              <w:lang w:val="en-US" w:eastAsia="zh-CN"/>
            </w:rPr>
            <w:delText xml:space="preserve"> from</w:delText>
          </w:r>
        </w:del>
        <w:del w:id="356" w:author="vivo-1" w:date="2022-05-13T10:57:00Z">
          <w:r w:rsidR="00610D90" w:rsidRPr="00C67DFB" w:rsidDel="009F1717">
            <w:rPr>
              <w:lang w:val="en-US" w:eastAsia="zh-CN"/>
            </w:rPr>
            <w:delText xml:space="preserve"> </w:delText>
          </w:r>
        </w:del>
        <w:del w:id="357" w:author="vivo-1" w:date="2022-05-13T10:56:00Z">
          <w:r w:rsidR="00610D90" w:rsidRPr="00C67DFB" w:rsidDel="009F1717">
            <w:rPr>
              <w:lang w:val="en-US" w:eastAsia="zh-CN"/>
            </w:rPr>
            <w:delText>5G</w:delText>
          </w:r>
        </w:del>
        <w:del w:id="358" w:author="vivo-1" w:date="2022-05-17T21:07:00Z">
          <w:r w:rsidR="00610D90" w:rsidRPr="00C67DFB" w:rsidDel="00C67DFB">
            <w:rPr>
              <w:lang w:val="en-US" w:eastAsia="zh-CN"/>
            </w:rPr>
            <w:delText xml:space="preserve"> UE or the</w:delText>
          </w:r>
        </w:del>
        <w:del w:id="359" w:author="vivo-1" w:date="2022-05-13T10:57:00Z">
          <w:r w:rsidR="00610D90" w:rsidRPr="00C67DFB" w:rsidDel="009F1717">
            <w:rPr>
              <w:lang w:val="en-US" w:eastAsia="zh-CN"/>
            </w:rPr>
            <w:delText xml:space="preserve"> 5G</w:delText>
          </w:r>
        </w:del>
        <w:del w:id="360" w:author="vivo-1" w:date="2022-05-17T21:07:00Z">
          <w:r w:rsidR="00610D90" w:rsidRPr="00CE2B87" w:rsidDel="00C67DFB">
            <w:rPr>
              <w:lang w:val="en-US" w:eastAsia="zh-CN"/>
            </w:rPr>
            <w:delText xml:space="preserve"> </w:delText>
          </w:r>
        </w:del>
        <w:del w:id="361" w:author="vivo-1" w:date="2022-05-13T11:04:00Z">
          <w:r w:rsidR="00610D90" w:rsidRPr="00CE2B87" w:rsidDel="008D6553">
            <w:rPr>
              <w:lang w:val="en-US" w:eastAsia="zh-CN"/>
            </w:rPr>
            <w:delText>base station</w:delText>
          </w:r>
        </w:del>
      </w:ins>
      <w:del w:id="362" w:author="vivo-1" w:date="2022-05-17T21:07:00Z">
        <w:r w:rsidRPr="00CE2B87" w:rsidDel="00C67DFB">
          <w:rPr>
            <w:lang w:val="en-US" w:eastAsia="zh-CN"/>
          </w:rPr>
          <w:delText xml:space="preserve"> the .</w:delText>
        </w:r>
      </w:del>
    </w:p>
    <w:p w14:paraId="0907C33D" w14:textId="4D4923B5" w:rsidR="00490D7A" w:rsidRPr="005305E3" w:rsidDel="00BD2015" w:rsidRDefault="00490D7A" w:rsidP="00490D7A">
      <w:pPr>
        <w:rPr>
          <w:del w:id="363" w:author="vivo" w:date="2022-05-11T13:22:00Z"/>
          <w:color w:val="0070C0"/>
          <w:lang w:eastAsia="zh-CN"/>
          <w:rPrChange w:id="364" w:author="vivo" w:date="2022-05-09T19:50:00Z">
            <w:rPr>
              <w:del w:id="365" w:author="vivo" w:date="2022-05-11T13:22:00Z"/>
              <w:lang w:val="en-US" w:eastAsia="zh-CN"/>
            </w:rPr>
          </w:rPrChange>
        </w:rPr>
      </w:pPr>
      <w:del w:id="366" w:author="vivo" w:date="2022-05-11T13:22:00Z">
        <w:r w:rsidRPr="005305E3" w:rsidDel="00BD2015">
          <w:rPr>
            <w:lang w:val="en-US" w:eastAsia="zh-CN"/>
          </w:rPr>
          <w:delText>[PR.X.1.6.2-4]</w:delText>
        </w:r>
        <w:r w:rsidRPr="005305E3" w:rsidDel="00BD2015">
          <w:rPr>
            <w:lang w:eastAsia="zh-CN"/>
          </w:rPr>
          <w:delText xml:space="preserve"> </w:delText>
        </w:r>
        <w:r w:rsidRPr="005305E3" w:rsidDel="00BD2015">
          <w:rPr>
            <w:lang w:val="en-US" w:eastAsia="zh-CN"/>
          </w:rPr>
          <w:delText xml:space="preserve">The 5G system shall support </w:delText>
        </w:r>
        <w:r w:rsidRPr="005305E3" w:rsidDel="00BD2015">
          <w:rPr>
            <w:rFonts w:hint="eastAsia"/>
            <w:lang w:val="en-US" w:eastAsia="zh-CN"/>
          </w:rPr>
          <w:delText>obtain</w:delText>
        </w:r>
        <w:r w:rsidRPr="005305E3" w:rsidDel="00BD2015">
          <w:rPr>
            <w:lang w:val="en-US" w:eastAsia="zh-CN"/>
          </w:rPr>
          <w:delText xml:space="preserve">ing </w:delText>
        </w:r>
        <w:r w:rsidRPr="005305E3" w:rsidDel="00BD2015">
          <w:rPr>
            <w:rFonts w:hint="eastAsia"/>
            <w:lang w:val="en-US" w:eastAsia="zh-CN"/>
          </w:rPr>
          <w:delText>sensing</w:delText>
        </w:r>
        <w:r w:rsidRPr="005305E3" w:rsidDel="00BD2015">
          <w:rPr>
            <w:lang w:val="en-US" w:eastAsia="zh-CN"/>
          </w:rPr>
          <w:delText xml:space="preserve"> </w:delText>
        </w:r>
        <w:r w:rsidRPr="005305E3" w:rsidDel="00BD2015">
          <w:rPr>
            <w:rFonts w:hint="eastAsia"/>
            <w:lang w:val="en-US" w:eastAsia="zh-CN"/>
          </w:rPr>
          <w:delText>information</w:delText>
        </w:r>
        <w:r w:rsidRPr="005305E3" w:rsidDel="00BD2015">
          <w:rPr>
            <w:lang w:val="en-US" w:eastAsia="zh-CN"/>
          </w:rPr>
          <w:delText xml:space="preserve"> by UE </w:delText>
        </w:r>
        <w:r w:rsidRPr="005305E3" w:rsidDel="00BD2015">
          <w:rPr>
            <w:rFonts w:hint="eastAsia"/>
            <w:lang w:val="en-US" w:eastAsia="zh-CN"/>
          </w:rPr>
          <w:delText>from</w:delText>
        </w:r>
        <w:r w:rsidRPr="005305E3" w:rsidDel="00BD2015">
          <w:rPr>
            <w:lang w:val="en-US" w:eastAsia="zh-CN"/>
          </w:rPr>
          <w:delText xml:space="preserve"> wireless signals that are propagated via direct device connection</w:delText>
        </w:r>
        <w:r w:rsidRPr="005305E3" w:rsidDel="00BD2015">
          <w:rPr>
            <w:rFonts w:hint="eastAsia"/>
            <w:lang w:val="en-US" w:eastAsia="zh-CN"/>
          </w:rPr>
          <w:delText>.</w:delText>
        </w:r>
      </w:del>
    </w:p>
    <w:p w14:paraId="4425C365" w14:textId="09EBAD99" w:rsidR="00D02983" w:rsidRPr="005305E3" w:rsidDel="00610D90" w:rsidRDefault="00490D7A" w:rsidP="00490D7A">
      <w:pPr>
        <w:rPr>
          <w:del w:id="367" w:author="vivo" w:date="2022-05-11T13:22:00Z"/>
          <w:lang w:val="en-US" w:eastAsia="zh-CN"/>
        </w:rPr>
      </w:pPr>
      <w:del w:id="368" w:author="vivo" w:date="2022-05-11T13:22:00Z">
        <w:r w:rsidRPr="005305E3" w:rsidDel="00610D90">
          <w:rPr>
            <w:lang w:val="en-US" w:eastAsia="zh-CN"/>
          </w:rPr>
          <w:delText>[PR.X.1.6.2-5]</w:delText>
        </w:r>
        <w:r w:rsidRPr="005305E3" w:rsidDel="00610D90">
          <w:rPr>
            <w:lang w:eastAsia="zh-CN"/>
          </w:rPr>
          <w:delText xml:space="preserve"> </w:delText>
        </w:r>
        <w:r w:rsidRPr="005305E3" w:rsidDel="00610D90">
          <w:rPr>
            <w:lang w:val="en-US" w:eastAsia="zh-CN"/>
          </w:rPr>
          <w:delText xml:space="preserve">The 5G system shall support mechanisms to enable the direct device connection pair (i.e. </w:delText>
        </w:r>
      </w:del>
      <w:ins w:id="369" w:author="Amy Zhang" w:date="2022-05-09T13:14:00Z">
        <w:del w:id="370" w:author="vivo" w:date="2022-05-11T13:22:00Z">
          <w:r w:rsidR="001857EF" w:rsidRPr="005305E3" w:rsidDel="00610D90">
            <w:rPr>
              <w:lang w:val="en-US" w:eastAsia="zh-CN"/>
            </w:rPr>
            <w:delText xml:space="preserve"> </w:delText>
          </w:r>
        </w:del>
      </w:ins>
      <w:del w:id="371" w:author="vivo" w:date="2022-05-11T13:22:00Z">
        <w:r w:rsidRPr="005305E3" w:rsidDel="00610D90">
          <w:rPr>
            <w:lang w:val="en-US" w:eastAsia="zh-CN"/>
          </w:rPr>
          <w:delText xml:space="preserve">UE and </w:delText>
        </w:r>
      </w:del>
      <w:ins w:id="372" w:author="Amy Zhang" w:date="2022-05-09T13:14:00Z">
        <w:del w:id="373" w:author="vivo" w:date="2022-05-11T13:22:00Z">
          <w:r w:rsidR="001857EF" w:rsidRPr="005305E3" w:rsidDel="00610D90">
            <w:rPr>
              <w:lang w:val="en-US" w:eastAsia="zh-CN"/>
            </w:rPr>
            <w:delText xml:space="preserve"> </w:delText>
          </w:r>
        </w:del>
      </w:ins>
      <w:del w:id="374" w:author="vivo" w:date="2022-05-11T13:22:00Z">
        <w:r w:rsidRPr="005305E3" w:rsidDel="00610D90">
          <w:rPr>
            <w:lang w:val="en-US" w:eastAsia="zh-CN"/>
          </w:rPr>
          <w:delText>UE) discovery, configuration to perform the sensing.</w:delText>
        </w:r>
      </w:del>
    </w:p>
    <w:p w14:paraId="0140DB8B" w14:textId="0494EB3C" w:rsidR="00490D7A" w:rsidRPr="005305E3" w:rsidDel="00BD2015" w:rsidRDefault="00BD2015" w:rsidP="00490D7A">
      <w:pPr>
        <w:rPr>
          <w:del w:id="375" w:author="vivo" w:date="2022-05-11T13:23:00Z"/>
          <w:lang w:val="en-US" w:eastAsia="zh-CN"/>
        </w:rPr>
      </w:pPr>
      <w:bookmarkStart w:id="376" w:name="_Hlk102988956"/>
      <w:ins w:id="377" w:author="vivo" w:date="2022-05-11T13:23:00Z">
        <w:del w:id="378" w:author="Zhang Amy" w:date="2022-05-13T07:30:00Z">
          <w:r w:rsidRPr="005305E3" w:rsidDel="00EA7BF4">
            <w:rPr>
              <w:lang w:val="en-US" w:eastAsia="zh-CN"/>
            </w:rPr>
            <w:delText xml:space="preserve"> </w:delText>
          </w:r>
        </w:del>
      </w:ins>
      <w:del w:id="379" w:author="vivo" w:date="2022-05-11T13:23:00Z">
        <w:r w:rsidR="00490D7A" w:rsidRPr="005305E3" w:rsidDel="00BD2015">
          <w:rPr>
            <w:lang w:val="en-US" w:eastAsia="zh-CN"/>
          </w:rPr>
          <w:delText>[PR.X.1.6.2-6]</w:delText>
        </w:r>
        <w:r w:rsidR="00490D7A" w:rsidRPr="005305E3" w:rsidDel="00BD2015">
          <w:rPr>
            <w:lang w:eastAsia="zh-CN"/>
          </w:rPr>
          <w:delText xml:space="preserve"> </w:delText>
        </w:r>
        <w:r w:rsidR="00490D7A" w:rsidRPr="005305E3" w:rsidDel="00BD2015">
          <w:rPr>
            <w:lang w:val="en-US" w:eastAsia="zh-CN"/>
          </w:rPr>
          <w:delText xml:space="preserve">The 5G system shall support mechanisms to enable the core network to collect/receive the sensing information that sensed </w:delText>
        </w:r>
        <w:r w:rsidR="00490D7A" w:rsidRPr="005305E3" w:rsidDel="00BD2015">
          <w:rPr>
            <w:rFonts w:hint="eastAsia"/>
            <w:lang w:val="en-US" w:eastAsia="zh-CN"/>
          </w:rPr>
          <w:delText>via</w:delText>
        </w:r>
        <w:r w:rsidR="00490D7A" w:rsidRPr="005305E3" w:rsidDel="00BD2015">
          <w:rPr>
            <w:lang w:val="en-US" w:eastAsia="zh-CN"/>
          </w:rPr>
          <w:delText xml:space="preserve"> </w:delText>
        </w:r>
        <w:r w:rsidR="00EA4262" w:rsidRPr="005305E3" w:rsidDel="00BD2015">
          <w:rPr>
            <w:lang w:val="en-US" w:eastAsia="zh-CN"/>
          </w:rPr>
          <w:delText>direct device connection</w:delText>
        </w:r>
        <w:r w:rsidR="00490D7A" w:rsidRPr="005305E3" w:rsidDel="00BD2015">
          <w:rPr>
            <w:lang w:val="en-US" w:eastAsia="zh-CN"/>
          </w:rPr>
          <w:delText xml:space="preserve"> by the 5G UE or the 5G base station.</w:delText>
        </w:r>
      </w:del>
    </w:p>
    <w:bookmarkEnd w:id="376"/>
    <w:p w14:paraId="3033146D" w14:textId="4E8068CD" w:rsidR="00490D7A" w:rsidRPr="005305E3" w:rsidDel="003835AD" w:rsidRDefault="00490D7A" w:rsidP="00490D7A">
      <w:pPr>
        <w:rPr>
          <w:del w:id="380" w:author="Amy Zhang" w:date="2022-05-17T15:37:00Z"/>
          <w:lang w:val="en-US" w:eastAsia="zh-CN"/>
        </w:rPr>
      </w:pPr>
      <w:del w:id="381" w:author="Amy Zhang" w:date="2022-05-17T15:37:00Z">
        <w:r w:rsidRPr="005305E3" w:rsidDel="003835AD">
          <w:rPr>
            <w:lang w:val="en-US" w:eastAsia="zh-CN"/>
          </w:rPr>
          <w:delText>[PR.</w:delText>
        </w:r>
        <w:r w:rsidR="00EA7BF4" w:rsidDel="003835AD">
          <w:rPr>
            <w:lang w:val="en-US" w:eastAsia="zh-CN"/>
          </w:rPr>
          <w:delText>5.x.6</w:delText>
        </w:r>
        <w:r w:rsidRPr="005305E3" w:rsidDel="003835AD">
          <w:rPr>
            <w:lang w:val="en-US" w:eastAsia="zh-CN"/>
          </w:rPr>
          <w:delText>-</w:delText>
        </w:r>
        <w:r w:rsidR="007B4B70" w:rsidRPr="005305E3" w:rsidDel="003835AD">
          <w:rPr>
            <w:lang w:val="en-US" w:eastAsia="zh-CN"/>
          </w:rPr>
          <w:delText>4</w:delText>
        </w:r>
        <w:r w:rsidRPr="005305E3" w:rsidDel="003835AD">
          <w:rPr>
            <w:lang w:val="en-US" w:eastAsia="zh-CN"/>
          </w:rPr>
          <w:delText>]</w:delText>
        </w:r>
        <w:r w:rsidRPr="005305E3" w:rsidDel="003835AD">
          <w:rPr>
            <w:lang w:eastAsia="zh-CN"/>
          </w:rPr>
          <w:delText xml:space="preserve"> The 5G system shall support</w:delText>
        </w:r>
        <w:r w:rsidRPr="005305E3" w:rsidDel="003835AD">
          <w:rPr>
            <w:lang w:val="en-US" w:eastAsia="zh-CN"/>
          </w:rPr>
          <w:delText xml:space="preserve"> </w:delText>
        </w:r>
      </w:del>
      <w:ins w:id="382" w:author="vivo" w:date="2022-05-11T19:23:00Z">
        <w:del w:id="383" w:author="Amy Zhang" w:date="2022-05-17T15:37:00Z">
          <w:r w:rsidR="003D4103" w:rsidRPr="005305E3" w:rsidDel="003835AD">
            <w:rPr>
              <w:lang w:val="en-US" w:eastAsia="zh-CN"/>
            </w:rPr>
            <w:delText xml:space="preserve">mechanisms </w:delText>
          </w:r>
        </w:del>
      </w:ins>
      <w:del w:id="384" w:author="Amy Zhang" w:date="2022-05-17T15:37:00Z">
        <w:r w:rsidR="003D4103" w:rsidRPr="005305E3" w:rsidDel="003835AD">
          <w:rPr>
            <w:lang w:val="en-US" w:eastAsia="zh-CN"/>
          </w:rPr>
          <w:delText>to</w:delText>
        </w:r>
        <w:r w:rsidR="001340CA" w:rsidRPr="005305E3" w:rsidDel="003835AD">
          <w:delText xml:space="preserve"> </w:delText>
        </w:r>
        <w:r w:rsidR="001340CA" w:rsidRPr="005305E3" w:rsidDel="003835AD">
          <w:rPr>
            <w:lang w:val="en-US" w:eastAsia="zh-CN"/>
          </w:rPr>
          <w:delText>provide</w:delText>
        </w:r>
      </w:del>
      <w:ins w:id="385" w:author="vivo" w:date="2022-05-11T13:25:00Z">
        <w:del w:id="386" w:author="Amy Zhang" w:date="2022-05-17T15:37:00Z">
          <w:r w:rsidR="00BD2015" w:rsidRPr="005305E3" w:rsidDel="003835AD">
            <w:rPr>
              <w:lang w:val="en-US" w:eastAsia="zh-CN"/>
            </w:rPr>
            <w:delText xml:space="preserve"> </w:delText>
          </w:r>
        </w:del>
      </w:ins>
      <w:del w:id="387" w:author="Amy Zhang" w:date="2022-05-17T15:37:00Z">
        <w:r w:rsidRPr="005305E3" w:rsidDel="003835AD">
          <w:rPr>
            <w:lang w:val="en-US" w:eastAsia="zh-CN"/>
          </w:rPr>
          <w:delText xml:space="preserve">sensing </w:delText>
        </w:r>
      </w:del>
      <w:ins w:id="388" w:author="vivo-1" w:date="2022-05-12T15:55:00Z">
        <w:del w:id="389" w:author="Amy Zhang" w:date="2022-05-17T15:37:00Z">
          <w:r w:rsidR="005305E3" w:rsidRPr="005305E3" w:rsidDel="003835AD">
            <w:rPr>
              <w:lang w:val="en-US" w:eastAsia="zh-CN"/>
            </w:rPr>
            <w:delText xml:space="preserve">measurement data </w:delText>
          </w:r>
        </w:del>
      </w:ins>
      <w:del w:id="390" w:author="Amy Zhang" w:date="2022-05-17T15:37:00Z">
        <w:r w:rsidRPr="005305E3" w:rsidDel="003835AD">
          <w:rPr>
            <w:lang w:val="en-US" w:eastAsia="zh-CN"/>
          </w:rPr>
          <w:delText>processing capabilities to derive the sensed results.</w:delText>
        </w:r>
      </w:del>
    </w:p>
    <w:p w14:paraId="32A36487" w14:textId="6034BE3B" w:rsidR="00490D7A" w:rsidRDefault="00490D7A" w:rsidP="00490D7A">
      <w:pPr>
        <w:rPr>
          <w:ins w:id="391" w:author="vivo-1" w:date="2022-05-19T16:38:00Z"/>
          <w:lang w:val="en-US" w:eastAsia="zh-CN"/>
        </w:rPr>
      </w:pPr>
      <w:r w:rsidRPr="005305E3">
        <w:rPr>
          <w:lang w:val="en-US" w:eastAsia="zh-CN"/>
        </w:rPr>
        <w:t>[PR.</w:t>
      </w:r>
      <w:r w:rsidR="00EA7BF4">
        <w:rPr>
          <w:lang w:val="en-US" w:eastAsia="zh-CN"/>
        </w:rPr>
        <w:t>5.x.6</w:t>
      </w:r>
      <w:r w:rsidRPr="005305E3">
        <w:rPr>
          <w:lang w:val="en-US" w:eastAsia="zh-CN"/>
        </w:rPr>
        <w:t>-</w:t>
      </w:r>
      <w:ins w:id="392" w:author="Amy Zhang" w:date="2022-05-17T15:37:00Z">
        <w:r w:rsidR="003835AD">
          <w:rPr>
            <w:lang w:val="en-US" w:eastAsia="zh-CN"/>
          </w:rPr>
          <w:t>4</w:t>
        </w:r>
      </w:ins>
      <w:del w:id="393" w:author="Amy Zhang" w:date="2022-05-17T15:37:00Z">
        <w:r w:rsidR="007B4B70" w:rsidRPr="005305E3" w:rsidDel="003835AD">
          <w:rPr>
            <w:lang w:val="en-US" w:eastAsia="zh-CN"/>
          </w:rPr>
          <w:delText>5</w:delText>
        </w:r>
      </w:del>
      <w:r w:rsidRPr="005305E3">
        <w:rPr>
          <w:lang w:val="en-US" w:eastAsia="zh-CN"/>
        </w:rPr>
        <w:t>]</w:t>
      </w:r>
      <w:r w:rsidRPr="005305E3">
        <w:rPr>
          <w:lang w:eastAsia="zh-CN"/>
        </w:rPr>
        <w:t xml:space="preserve"> </w:t>
      </w:r>
      <w:r w:rsidRPr="005305E3">
        <w:rPr>
          <w:lang w:val="en-US" w:eastAsia="zh-CN"/>
        </w:rPr>
        <w:t>The 5G system shall support mechanisms to</w:t>
      </w:r>
      <w:del w:id="394" w:author="vivo" w:date="2022-05-11T19:24:00Z">
        <w:r w:rsidRPr="005305E3" w:rsidDel="00CA230F">
          <w:rPr>
            <w:lang w:val="en-US" w:eastAsia="zh-CN"/>
          </w:rPr>
          <w:delText xml:space="preserve"> enable the core network to</w:delText>
        </w:r>
      </w:del>
      <w:r w:rsidRPr="005305E3">
        <w:rPr>
          <w:lang w:val="en-US" w:eastAsia="zh-CN"/>
        </w:rPr>
        <w:t xml:space="preserve"> expose </w:t>
      </w:r>
      <w:del w:id="395" w:author="Amy Zhang" w:date="2022-05-17T15:38:00Z">
        <w:r w:rsidRPr="005305E3" w:rsidDel="003835AD">
          <w:rPr>
            <w:lang w:val="en-US" w:eastAsia="zh-CN"/>
          </w:rPr>
          <w:delText xml:space="preserve">the </w:delText>
        </w:r>
      </w:del>
      <w:ins w:id="396" w:author="vivo-1" w:date="2022-05-12T09:10:00Z">
        <w:del w:id="397" w:author="Amy Zhang" w:date="2022-05-17T15:38:00Z">
          <w:r w:rsidR="008D02E6" w:rsidRPr="005305E3" w:rsidDel="003835AD">
            <w:rPr>
              <w:lang w:val="en-US" w:eastAsia="zh-CN"/>
            </w:rPr>
            <w:delText xml:space="preserve">application specific </w:delText>
          </w:r>
        </w:del>
      </w:ins>
      <w:ins w:id="398" w:author="Amy Zhang" w:date="2022-05-17T15:38:00Z">
        <w:r w:rsidR="003835AD">
          <w:rPr>
            <w:lang w:val="en-US" w:eastAsia="zh-CN"/>
          </w:rPr>
          <w:t>required</w:t>
        </w:r>
      </w:ins>
      <w:ins w:id="399" w:author="vivo-1" w:date="2022-05-19T16:37:00Z">
        <w:r w:rsidR="000C1B6C">
          <w:rPr>
            <w:lang w:val="en-US" w:eastAsia="zh-CN"/>
          </w:rPr>
          <w:t xml:space="preserve"> </w:t>
        </w:r>
        <w:r w:rsidR="000C1B6C" w:rsidRPr="000C1B6C">
          <w:rPr>
            <w:highlight w:val="cyan"/>
            <w:lang w:val="en-US" w:eastAsia="zh-CN"/>
            <w:rPrChange w:id="400" w:author="vivo-1" w:date="2022-05-19T16:38:00Z">
              <w:rPr>
                <w:lang w:val="en-US" w:eastAsia="zh-CN"/>
              </w:rPr>
            </w:rPrChange>
          </w:rPr>
          <w:t xml:space="preserve">sensing </w:t>
        </w:r>
      </w:ins>
      <w:ins w:id="401" w:author="vivo-1" w:date="2022-05-19T16:38:00Z">
        <w:r w:rsidR="000C1B6C" w:rsidRPr="000C1B6C">
          <w:rPr>
            <w:highlight w:val="cyan"/>
            <w:lang w:val="en-US" w:eastAsia="zh-CN"/>
            <w:rPrChange w:id="402" w:author="vivo-1" w:date="2022-05-19T16:38:00Z">
              <w:rPr>
                <w:lang w:val="en-US" w:eastAsia="zh-CN"/>
              </w:rPr>
            </w:rPrChange>
          </w:rPr>
          <w:t>measurement data and/or</w:t>
        </w:r>
      </w:ins>
      <w:ins w:id="403" w:author="Amy Zhang" w:date="2022-05-17T15:38:00Z">
        <w:r w:rsidR="003835AD">
          <w:rPr>
            <w:lang w:val="en-US" w:eastAsia="zh-CN"/>
          </w:rPr>
          <w:t xml:space="preserve"> </w:t>
        </w:r>
      </w:ins>
      <w:r w:rsidRPr="005305E3">
        <w:rPr>
          <w:lang w:val="en-US" w:eastAsia="zh-CN"/>
        </w:rPr>
        <w:t xml:space="preserve">sensed results to </w:t>
      </w:r>
      <w:del w:id="404" w:author="vivo-1" w:date="2022-05-13T11:13:00Z">
        <w:r w:rsidRPr="005305E3" w:rsidDel="00664C15">
          <w:rPr>
            <w:lang w:val="en-US" w:eastAsia="zh-CN"/>
          </w:rPr>
          <w:delText xml:space="preserve">an </w:delText>
        </w:r>
      </w:del>
      <w:ins w:id="405" w:author="vivo-1" w:date="2022-05-13T10:57:00Z">
        <w:r w:rsidR="009F1717">
          <w:rPr>
            <w:lang w:val="en-US" w:eastAsia="zh-CN"/>
          </w:rPr>
          <w:t>trust</w:t>
        </w:r>
      </w:ins>
      <w:del w:id="406" w:author="vivo-1" w:date="2022-05-13T10:57:00Z">
        <w:r w:rsidRPr="005305E3" w:rsidDel="009F1717">
          <w:rPr>
            <w:lang w:val="en-US" w:eastAsia="zh-CN"/>
          </w:rPr>
          <w:delText>authoriz</w:delText>
        </w:r>
      </w:del>
      <w:r w:rsidRPr="005305E3">
        <w:rPr>
          <w:lang w:val="en-US" w:eastAsia="zh-CN"/>
        </w:rPr>
        <w:t>ed 3</w:t>
      </w:r>
      <w:r w:rsidRPr="005305E3">
        <w:rPr>
          <w:vertAlign w:val="superscript"/>
          <w:lang w:val="en-US" w:eastAsia="zh-CN"/>
        </w:rPr>
        <w:t>rd</w:t>
      </w:r>
      <w:r w:rsidRPr="005305E3">
        <w:rPr>
          <w:lang w:val="en-US" w:eastAsia="zh-CN"/>
        </w:rPr>
        <w:t xml:space="preserve"> party </w:t>
      </w:r>
      <w:ins w:id="407" w:author="vivo-1" w:date="2022-05-12T09:09:00Z">
        <w:r w:rsidR="008D02E6" w:rsidRPr="005305E3">
          <w:rPr>
            <w:lang w:val="en-US" w:eastAsia="zh-CN"/>
          </w:rPr>
          <w:t xml:space="preserve">application </w:t>
        </w:r>
      </w:ins>
      <w:r w:rsidRPr="005305E3">
        <w:rPr>
          <w:lang w:val="en-US" w:eastAsia="zh-CN"/>
        </w:rPr>
        <w:t>provider.</w:t>
      </w:r>
    </w:p>
    <w:p w14:paraId="6272C2CF" w14:textId="3FBA3BCD" w:rsidR="000C1B6C" w:rsidRPr="000C1B6C" w:rsidRDefault="000C1B6C" w:rsidP="000C1B6C">
      <w:pPr>
        <w:pStyle w:val="NO"/>
        <w:rPr>
          <w:rFonts w:hint="eastAsia"/>
          <w:color w:val="FF0000"/>
          <w:rPrChange w:id="408" w:author="vivo-1" w:date="2022-05-19T16:38:00Z">
            <w:rPr>
              <w:rFonts w:hint="eastAsia"/>
              <w:lang w:val="en-US" w:eastAsia="zh-CN"/>
            </w:rPr>
          </w:rPrChange>
        </w:rPr>
        <w:pPrChange w:id="409" w:author="vivo-1" w:date="2022-05-19T16:38:00Z">
          <w:pPr/>
        </w:pPrChange>
      </w:pPr>
      <w:ins w:id="410" w:author="vivo-1" w:date="2022-05-19T16:38:00Z">
        <w:r w:rsidRPr="000C1B6C">
          <w:rPr>
            <w:color w:val="FF0000"/>
            <w:highlight w:val="cyan"/>
            <w:rPrChange w:id="411" w:author="vivo-1" w:date="2022-05-19T16:40:00Z">
              <w:rPr>
                <w:color w:val="FF0000"/>
              </w:rPr>
            </w:rPrChange>
          </w:rPr>
          <w:t>Editor’</w:t>
        </w:r>
        <w:r w:rsidRPr="000C1B6C">
          <w:rPr>
            <w:rFonts w:hint="eastAsia"/>
            <w:color w:val="FF0000"/>
            <w:highlight w:val="cyan"/>
            <w:lang w:eastAsia="zh-CN"/>
            <w:rPrChange w:id="412" w:author="vivo-1" w:date="2022-05-19T16:40:00Z">
              <w:rPr>
                <w:rFonts w:hint="eastAsia"/>
                <w:color w:val="FF0000"/>
                <w:lang w:eastAsia="zh-CN"/>
              </w:rPr>
            </w:rPrChange>
          </w:rPr>
          <w:t>s</w:t>
        </w:r>
        <w:r w:rsidRPr="000C1B6C">
          <w:rPr>
            <w:color w:val="FF0000"/>
            <w:highlight w:val="cyan"/>
            <w:rPrChange w:id="413" w:author="vivo-1" w:date="2022-05-19T16:40:00Z">
              <w:rPr>
                <w:color w:val="FF0000"/>
              </w:rPr>
            </w:rPrChange>
          </w:rPr>
          <w:t xml:space="preserve"> note: </w:t>
        </w:r>
      </w:ins>
      <w:ins w:id="414" w:author="vivo-1" w:date="2022-05-19T16:40:00Z">
        <w:r w:rsidRPr="000C1B6C">
          <w:rPr>
            <w:color w:val="FF0000"/>
            <w:highlight w:val="cyan"/>
            <w:rPrChange w:id="415" w:author="vivo-1" w:date="2022-05-19T16:40:00Z">
              <w:rPr>
                <w:color w:val="FF0000"/>
              </w:rPr>
            </w:rPrChange>
          </w:rPr>
          <w:t>The exposure of sensed results is for further study</w:t>
        </w:r>
      </w:ins>
      <w:ins w:id="416" w:author="vivo-1" w:date="2022-05-19T16:38:00Z">
        <w:r w:rsidRPr="000C1B6C">
          <w:rPr>
            <w:color w:val="FF0000"/>
            <w:highlight w:val="cyan"/>
            <w:rPrChange w:id="417" w:author="vivo-1" w:date="2022-05-19T16:40:00Z">
              <w:rPr>
                <w:color w:val="FF0000"/>
              </w:rPr>
            </w:rPrChange>
          </w:rPr>
          <w:t>.</w:t>
        </w:r>
        <w:r w:rsidRPr="0010269D">
          <w:rPr>
            <w:color w:val="FF0000"/>
          </w:rPr>
          <w:t xml:space="preserve"> </w:t>
        </w:r>
      </w:ins>
    </w:p>
    <w:p w14:paraId="41546699" w14:textId="31251992" w:rsidR="00490D7A" w:rsidRPr="005305E3" w:rsidDel="008D6553" w:rsidRDefault="00490D7A" w:rsidP="00490D7A">
      <w:pPr>
        <w:rPr>
          <w:del w:id="418" w:author="vivo-1" w:date="2022-05-13T10:57:00Z"/>
          <w:lang w:val="en-US" w:eastAsia="zh-CN"/>
        </w:rPr>
      </w:pPr>
      <w:bookmarkStart w:id="419" w:name="_Hlk102988380"/>
      <w:del w:id="420" w:author="vivo-1" w:date="2022-05-13T10:57:00Z">
        <w:r w:rsidRPr="005305E3" w:rsidDel="008D6553">
          <w:rPr>
            <w:lang w:val="en-US" w:eastAsia="zh-CN"/>
          </w:rPr>
          <w:delText>[PR.X.1.6.2-</w:delText>
        </w:r>
      </w:del>
      <w:ins w:id="421" w:author="vivo" w:date="2022-05-11T19:44:00Z">
        <w:del w:id="422" w:author="vivo-1" w:date="2022-05-13T10:57:00Z">
          <w:r w:rsidR="007B4B70" w:rsidRPr="005305E3" w:rsidDel="008D6553">
            <w:rPr>
              <w:lang w:val="en-US" w:eastAsia="zh-CN"/>
            </w:rPr>
            <w:delText>6</w:delText>
          </w:r>
        </w:del>
      </w:ins>
      <w:del w:id="423" w:author="vivo-1" w:date="2022-05-13T10:57:00Z">
        <w:r w:rsidRPr="005305E3" w:rsidDel="008D6553">
          <w:rPr>
            <w:lang w:val="en-US" w:eastAsia="zh-CN"/>
          </w:rPr>
          <w:delText>9]</w:delText>
        </w:r>
        <w:r w:rsidRPr="005305E3" w:rsidDel="008D6553">
          <w:rPr>
            <w:lang w:eastAsia="zh-CN"/>
          </w:rPr>
          <w:delText xml:space="preserve"> </w:delText>
        </w:r>
        <w:r w:rsidRPr="005305E3" w:rsidDel="008D6553">
          <w:rPr>
            <w:lang w:val="en-US" w:eastAsia="zh-CN"/>
          </w:rPr>
          <w:delText>The 5G system shall support mechanisms to enable authentication and authorization of</w:delText>
        </w:r>
      </w:del>
      <w:ins w:id="424" w:author="vivo" w:date="2022-05-09T20:20:00Z">
        <w:del w:id="425" w:author="vivo-1" w:date="2022-05-13T10:57:00Z">
          <w:r w:rsidR="00997B9F" w:rsidRPr="005305E3" w:rsidDel="008D6553">
            <w:rPr>
              <w:lang w:val="en-US" w:eastAsia="zh-CN"/>
            </w:rPr>
            <w:delText xml:space="preserve"> sensing service consumer (e.g. 3</w:delText>
          </w:r>
          <w:r w:rsidR="00997B9F" w:rsidRPr="005305E3" w:rsidDel="008D6553">
            <w:rPr>
              <w:vertAlign w:val="superscript"/>
              <w:lang w:val="en-US" w:eastAsia="zh-CN"/>
            </w:rPr>
            <w:delText>rd</w:delText>
          </w:r>
          <w:r w:rsidR="00997B9F" w:rsidRPr="005305E3" w:rsidDel="008D6553">
            <w:rPr>
              <w:lang w:val="en-US" w:eastAsia="zh-CN"/>
            </w:rPr>
            <w:delText xml:space="preserve"> party </w:delText>
          </w:r>
        </w:del>
        <w:del w:id="426" w:author="vivo-1" w:date="2022-05-12T09:16:00Z">
          <w:r w:rsidR="00997B9F" w:rsidRPr="005305E3" w:rsidDel="00471D50">
            <w:rPr>
              <w:lang w:val="en-US" w:eastAsia="zh-CN"/>
            </w:rPr>
            <w:delText>service provider</w:delText>
          </w:r>
        </w:del>
        <w:del w:id="427" w:author="vivo-1" w:date="2022-05-13T10:57:00Z">
          <w:r w:rsidR="00997B9F" w:rsidRPr="005305E3" w:rsidDel="008D6553">
            <w:rPr>
              <w:lang w:val="en-US" w:eastAsia="zh-CN"/>
            </w:rPr>
            <w:delText>)</w:delText>
          </w:r>
        </w:del>
      </w:ins>
      <w:ins w:id="428" w:author="Amy Zhang" w:date="2022-05-09T11:32:00Z">
        <w:del w:id="429" w:author="vivo-1" w:date="2022-05-13T10:57:00Z">
          <w:r w:rsidR="00FC7D10" w:rsidRPr="005305E3" w:rsidDel="008D6553">
            <w:rPr>
              <w:lang w:val="en-US" w:eastAsia="zh-CN"/>
            </w:rPr>
            <w:delText xml:space="preserve"> </w:delText>
          </w:r>
        </w:del>
      </w:ins>
      <w:del w:id="430" w:author="vivo-1" w:date="2022-05-13T10:57:00Z">
        <w:r w:rsidRPr="005305E3" w:rsidDel="008D6553">
          <w:rPr>
            <w:lang w:val="en-US" w:eastAsia="zh-CN"/>
          </w:rPr>
          <w:delText xml:space="preserve">using the 5G system provided/assisted sensing service. </w:delText>
        </w:r>
      </w:del>
    </w:p>
    <w:bookmarkEnd w:id="419"/>
    <w:p w14:paraId="5D19A87A" w14:textId="74863C57" w:rsidR="0009108F" w:rsidRPr="005305E3" w:rsidDel="008D6553" w:rsidRDefault="00490D7A" w:rsidP="0009108F">
      <w:pPr>
        <w:rPr>
          <w:ins w:id="431" w:author="vivo" w:date="2022-05-11T19:47:00Z"/>
          <w:del w:id="432" w:author="vivo-1" w:date="2022-05-13T10:57:00Z"/>
          <w:lang w:val="en-US" w:eastAsia="zh-CN"/>
        </w:rPr>
      </w:pPr>
      <w:del w:id="433" w:author="vivo-1" w:date="2022-05-13T10:57:00Z">
        <w:r w:rsidRPr="005305E3" w:rsidDel="008D6553">
          <w:rPr>
            <w:lang w:val="en-US" w:eastAsia="zh-CN"/>
          </w:rPr>
          <w:delText>[PR.X.1.6.2-</w:delText>
        </w:r>
      </w:del>
      <w:ins w:id="434" w:author="vivo" w:date="2022-05-11T19:44:00Z">
        <w:del w:id="435" w:author="vivo-1" w:date="2022-05-13T10:57:00Z">
          <w:r w:rsidR="007B4B70" w:rsidRPr="005305E3" w:rsidDel="008D6553">
            <w:rPr>
              <w:lang w:val="en-US" w:eastAsia="zh-CN"/>
            </w:rPr>
            <w:delText>7</w:delText>
          </w:r>
        </w:del>
      </w:ins>
      <w:del w:id="436" w:author="vivo-1" w:date="2022-05-13T10:57:00Z">
        <w:r w:rsidRPr="005305E3" w:rsidDel="008D6553">
          <w:rPr>
            <w:lang w:val="en-US" w:eastAsia="zh-CN"/>
          </w:rPr>
          <w:delText>10]</w:delText>
        </w:r>
        <w:r w:rsidRPr="005305E3" w:rsidDel="008D6553">
          <w:rPr>
            <w:lang w:eastAsia="zh-CN"/>
          </w:rPr>
          <w:delText xml:space="preserve"> </w:delText>
        </w:r>
        <w:r w:rsidRPr="005305E3" w:rsidDel="008D6553">
          <w:rPr>
            <w:lang w:val="en-US" w:eastAsia="zh-CN"/>
          </w:rPr>
          <w:delText>The 5G network shall support mechanisms to collect charging information (e.g. timestamp for start and stop of sensing) of using the 5G system provided/assisted sensing service.</w:delText>
        </w:r>
      </w:del>
    </w:p>
    <w:p w14:paraId="07105629" w14:textId="1B350C4F" w:rsidR="001340CA" w:rsidRPr="005305E3" w:rsidRDefault="001340CA">
      <w:pPr>
        <w:pStyle w:val="NO"/>
        <w:rPr>
          <w:ins w:id="437" w:author="vivo" w:date="2022-05-11T19:47:00Z"/>
          <w:color w:val="FF0000"/>
          <w:rPrChange w:id="438" w:author="vivo" w:date="2022-05-11T19:49:00Z">
            <w:rPr>
              <w:ins w:id="439" w:author="vivo" w:date="2022-05-11T19:47:00Z"/>
            </w:rPr>
          </w:rPrChange>
        </w:rPr>
        <w:pPrChange w:id="440" w:author="vivo" w:date="2022-05-11T19:48:00Z">
          <w:pPr/>
        </w:pPrChange>
      </w:pPr>
      <w:ins w:id="441" w:author="vivo" w:date="2022-05-11T19:47:00Z">
        <w:r w:rsidRPr="005305E3">
          <w:rPr>
            <w:color w:val="FF0000"/>
          </w:rPr>
          <w:t>Editor’</w:t>
        </w:r>
      </w:ins>
      <w:ins w:id="442" w:author="vivo-1" w:date="2022-05-13T13:51:00Z">
        <w:r w:rsidR="00071240">
          <w:rPr>
            <w:rFonts w:hint="eastAsia"/>
            <w:color w:val="FF0000"/>
            <w:lang w:eastAsia="zh-CN"/>
          </w:rPr>
          <w:t>s</w:t>
        </w:r>
      </w:ins>
      <w:ins w:id="443" w:author="vivo" w:date="2022-05-11T19:47:00Z">
        <w:r w:rsidRPr="005305E3">
          <w:rPr>
            <w:color w:val="FF0000"/>
          </w:rPr>
          <w:t xml:space="preserve"> note: The performance requirements for this use case are FFS.</w:t>
        </w:r>
        <w:r w:rsidRPr="005305E3">
          <w:rPr>
            <w:color w:val="FF0000"/>
            <w:rPrChange w:id="444" w:author="vivo" w:date="2022-05-11T19:49:00Z">
              <w:rPr/>
            </w:rPrChange>
          </w:rPr>
          <w:t xml:space="preserve"> </w:t>
        </w:r>
      </w:ins>
    </w:p>
    <w:p w14:paraId="0A960EFA" w14:textId="77777777" w:rsidR="0009108F" w:rsidRPr="005305E3" w:rsidRDefault="0009108F" w:rsidP="0009108F">
      <w:pPr>
        <w:rPr>
          <w:noProof/>
          <w:lang w:val="en-US"/>
        </w:rPr>
      </w:pPr>
    </w:p>
    <w:p w14:paraId="39C93881" w14:textId="77777777" w:rsidR="0009108F" w:rsidRPr="005305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05E3">
        <w:rPr>
          <w:rFonts w:ascii="Arial" w:hAnsi="Arial" w:cs="Arial"/>
          <w:noProof/>
          <w:color w:val="0000FF"/>
          <w:sz w:val="28"/>
          <w:szCs w:val="28"/>
          <w:lang w:val="en-US"/>
        </w:rPr>
        <w:t>* * * Next Change * * * *</w:t>
      </w:r>
    </w:p>
    <w:p w14:paraId="778982BA" w14:textId="77777777" w:rsidR="0009108F" w:rsidRPr="00AD7C25" w:rsidRDefault="0009108F" w:rsidP="0009108F">
      <w:pPr>
        <w:rPr>
          <w:noProof/>
          <w:lang w:val="en-US"/>
        </w:rPr>
      </w:pPr>
      <w:r w:rsidRPr="005305E3">
        <w:rPr>
          <w:noProof/>
          <w:lang w:val="en-US"/>
        </w:rPr>
        <w:t>&lt;Proposed change in revision marks&gt;</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AE9FE" w14:textId="77777777" w:rsidR="00B33B49" w:rsidRDefault="00B33B49">
      <w:r>
        <w:separator/>
      </w:r>
    </w:p>
  </w:endnote>
  <w:endnote w:type="continuationSeparator" w:id="0">
    <w:p w14:paraId="6AE1B161" w14:textId="77777777" w:rsidR="00B33B49" w:rsidRDefault="00B3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781EA" w14:textId="77777777" w:rsidR="00B33B49" w:rsidRDefault="00B33B49">
      <w:r>
        <w:separator/>
      </w:r>
    </w:p>
  </w:footnote>
  <w:footnote w:type="continuationSeparator" w:id="0">
    <w:p w14:paraId="6C649F52" w14:textId="77777777" w:rsidR="00B33B49" w:rsidRDefault="00B33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Zhang Amy">
    <w15:presenceInfo w15:providerId="Windows Live" w15:userId="96a92ae08f4d062a"/>
  </w15:person>
  <w15:person w15:author="vivo">
    <w15:presenceInfo w15:providerId="None" w15:userId="vivo"/>
  </w15:person>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482"/>
    <w:rsid w:val="00033397"/>
    <w:rsid w:val="00037CAD"/>
    <w:rsid w:val="00040095"/>
    <w:rsid w:val="00051834"/>
    <w:rsid w:val="00054A22"/>
    <w:rsid w:val="00055984"/>
    <w:rsid w:val="0006191C"/>
    <w:rsid w:val="00062023"/>
    <w:rsid w:val="000655A6"/>
    <w:rsid w:val="00071240"/>
    <w:rsid w:val="00080512"/>
    <w:rsid w:val="0009108F"/>
    <w:rsid w:val="00095009"/>
    <w:rsid w:val="000B36D5"/>
    <w:rsid w:val="000C1B6C"/>
    <w:rsid w:val="000C47C3"/>
    <w:rsid w:val="000C75D4"/>
    <w:rsid w:val="000D58AB"/>
    <w:rsid w:val="000E30D0"/>
    <w:rsid w:val="001035E4"/>
    <w:rsid w:val="00115118"/>
    <w:rsid w:val="0013033E"/>
    <w:rsid w:val="00133525"/>
    <w:rsid w:val="001340CA"/>
    <w:rsid w:val="00135D77"/>
    <w:rsid w:val="00170746"/>
    <w:rsid w:val="00182795"/>
    <w:rsid w:val="001857EF"/>
    <w:rsid w:val="001A4C42"/>
    <w:rsid w:val="001A7420"/>
    <w:rsid w:val="001B6637"/>
    <w:rsid w:val="001C21C3"/>
    <w:rsid w:val="001D02C2"/>
    <w:rsid w:val="001F068A"/>
    <w:rsid w:val="001F0C1D"/>
    <w:rsid w:val="001F1132"/>
    <w:rsid w:val="001F168B"/>
    <w:rsid w:val="00230075"/>
    <w:rsid w:val="002347A2"/>
    <w:rsid w:val="002675F0"/>
    <w:rsid w:val="002760EE"/>
    <w:rsid w:val="002A0367"/>
    <w:rsid w:val="002B6339"/>
    <w:rsid w:val="002B696D"/>
    <w:rsid w:val="002E00EE"/>
    <w:rsid w:val="002E090A"/>
    <w:rsid w:val="00312FD3"/>
    <w:rsid w:val="003172DC"/>
    <w:rsid w:val="0035462D"/>
    <w:rsid w:val="00356555"/>
    <w:rsid w:val="003765B8"/>
    <w:rsid w:val="00382B9F"/>
    <w:rsid w:val="003835AD"/>
    <w:rsid w:val="0039011B"/>
    <w:rsid w:val="003C247C"/>
    <w:rsid w:val="003C3971"/>
    <w:rsid w:val="003D4103"/>
    <w:rsid w:val="00423334"/>
    <w:rsid w:val="0043088C"/>
    <w:rsid w:val="004345EC"/>
    <w:rsid w:val="00465515"/>
    <w:rsid w:val="00471D50"/>
    <w:rsid w:val="00490D7A"/>
    <w:rsid w:val="0049266A"/>
    <w:rsid w:val="0049751D"/>
    <w:rsid w:val="004B4556"/>
    <w:rsid w:val="004B799B"/>
    <w:rsid w:val="004C30AC"/>
    <w:rsid w:val="004D3578"/>
    <w:rsid w:val="004D4DE7"/>
    <w:rsid w:val="004E213A"/>
    <w:rsid w:val="004E4E44"/>
    <w:rsid w:val="004F0988"/>
    <w:rsid w:val="004F3340"/>
    <w:rsid w:val="004F54ED"/>
    <w:rsid w:val="005305E3"/>
    <w:rsid w:val="0053388B"/>
    <w:rsid w:val="00535773"/>
    <w:rsid w:val="00543E6C"/>
    <w:rsid w:val="0055052E"/>
    <w:rsid w:val="005559E8"/>
    <w:rsid w:val="00565087"/>
    <w:rsid w:val="00572C78"/>
    <w:rsid w:val="00581A8C"/>
    <w:rsid w:val="00597B11"/>
    <w:rsid w:val="005A6E04"/>
    <w:rsid w:val="005D2E01"/>
    <w:rsid w:val="005D4E62"/>
    <w:rsid w:val="005D7526"/>
    <w:rsid w:val="005E0FF3"/>
    <w:rsid w:val="005E4B17"/>
    <w:rsid w:val="005E4BB2"/>
    <w:rsid w:val="005F788A"/>
    <w:rsid w:val="00602AEA"/>
    <w:rsid w:val="006041F7"/>
    <w:rsid w:val="00610D90"/>
    <w:rsid w:val="00610EC7"/>
    <w:rsid w:val="00614FDF"/>
    <w:rsid w:val="00617E2D"/>
    <w:rsid w:val="0063543D"/>
    <w:rsid w:val="00647114"/>
    <w:rsid w:val="00664C15"/>
    <w:rsid w:val="00666C84"/>
    <w:rsid w:val="006912E9"/>
    <w:rsid w:val="00694CAF"/>
    <w:rsid w:val="006A323F"/>
    <w:rsid w:val="006B1667"/>
    <w:rsid w:val="006B2649"/>
    <w:rsid w:val="006B30D0"/>
    <w:rsid w:val="006C3D95"/>
    <w:rsid w:val="006E5C86"/>
    <w:rsid w:val="006F0B4D"/>
    <w:rsid w:val="006F2A36"/>
    <w:rsid w:val="00701116"/>
    <w:rsid w:val="00710140"/>
    <w:rsid w:val="0071174C"/>
    <w:rsid w:val="00713038"/>
    <w:rsid w:val="00713C44"/>
    <w:rsid w:val="0072448E"/>
    <w:rsid w:val="007317D3"/>
    <w:rsid w:val="00734A5B"/>
    <w:rsid w:val="0074026F"/>
    <w:rsid w:val="007429F6"/>
    <w:rsid w:val="00744E76"/>
    <w:rsid w:val="00765EA3"/>
    <w:rsid w:val="00774DA4"/>
    <w:rsid w:val="00781F0F"/>
    <w:rsid w:val="007A5E85"/>
    <w:rsid w:val="007B4B70"/>
    <w:rsid w:val="007B600E"/>
    <w:rsid w:val="007F0F4A"/>
    <w:rsid w:val="008028A4"/>
    <w:rsid w:val="008170DA"/>
    <w:rsid w:val="00821630"/>
    <w:rsid w:val="00830747"/>
    <w:rsid w:val="008359CD"/>
    <w:rsid w:val="00841AD9"/>
    <w:rsid w:val="008768CA"/>
    <w:rsid w:val="00892781"/>
    <w:rsid w:val="008C384C"/>
    <w:rsid w:val="008D02E6"/>
    <w:rsid w:val="008D05CF"/>
    <w:rsid w:val="008D6553"/>
    <w:rsid w:val="008E2346"/>
    <w:rsid w:val="008E2D68"/>
    <w:rsid w:val="008E6756"/>
    <w:rsid w:val="0090271F"/>
    <w:rsid w:val="00902E23"/>
    <w:rsid w:val="009049A2"/>
    <w:rsid w:val="009114D7"/>
    <w:rsid w:val="0091348E"/>
    <w:rsid w:val="00917CCB"/>
    <w:rsid w:val="00933FB0"/>
    <w:rsid w:val="00942EC2"/>
    <w:rsid w:val="00986D54"/>
    <w:rsid w:val="00997B9F"/>
    <w:rsid w:val="009A0E39"/>
    <w:rsid w:val="009C0FD9"/>
    <w:rsid w:val="009C1AD0"/>
    <w:rsid w:val="009F1717"/>
    <w:rsid w:val="009F37B7"/>
    <w:rsid w:val="00A01577"/>
    <w:rsid w:val="00A02BF9"/>
    <w:rsid w:val="00A10F02"/>
    <w:rsid w:val="00A164B4"/>
    <w:rsid w:val="00A26956"/>
    <w:rsid w:val="00A27486"/>
    <w:rsid w:val="00A47B93"/>
    <w:rsid w:val="00A47FA4"/>
    <w:rsid w:val="00A52509"/>
    <w:rsid w:val="00A53724"/>
    <w:rsid w:val="00A56066"/>
    <w:rsid w:val="00A6725A"/>
    <w:rsid w:val="00A73129"/>
    <w:rsid w:val="00A7370D"/>
    <w:rsid w:val="00A82346"/>
    <w:rsid w:val="00A92BA1"/>
    <w:rsid w:val="00A95A32"/>
    <w:rsid w:val="00AA11D1"/>
    <w:rsid w:val="00AB4A5D"/>
    <w:rsid w:val="00AB63C5"/>
    <w:rsid w:val="00AC6BC6"/>
    <w:rsid w:val="00AE3812"/>
    <w:rsid w:val="00AE65E2"/>
    <w:rsid w:val="00AF1460"/>
    <w:rsid w:val="00B15449"/>
    <w:rsid w:val="00B33236"/>
    <w:rsid w:val="00B33B49"/>
    <w:rsid w:val="00B93086"/>
    <w:rsid w:val="00BA19ED"/>
    <w:rsid w:val="00BA4B8D"/>
    <w:rsid w:val="00BC0F7D"/>
    <w:rsid w:val="00BD150B"/>
    <w:rsid w:val="00BD2015"/>
    <w:rsid w:val="00BD4B0D"/>
    <w:rsid w:val="00BD7D31"/>
    <w:rsid w:val="00BE3255"/>
    <w:rsid w:val="00BE383E"/>
    <w:rsid w:val="00BE7BF9"/>
    <w:rsid w:val="00BF128E"/>
    <w:rsid w:val="00C074DD"/>
    <w:rsid w:val="00C1496A"/>
    <w:rsid w:val="00C33079"/>
    <w:rsid w:val="00C45231"/>
    <w:rsid w:val="00C47D22"/>
    <w:rsid w:val="00C551FF"/>
    <w:rsid w:val="00C6767E"/>
    <w:rsid w:val="00C67DFB"/>
    <w:rsid w:val="00C72833"/>
    <w:rsid w:val="00C80F1D"/>
    <w:rsid w:val="00C91962"/>
    <w:rsid w:val="00C93F40"/>
    <w:rsid w:val="00C96835"/>
    <w:rsid w:val="00CA226F"/>
    <w:rsid w:val="00CA230F"/>
    <w:rsid w:val="00CA3D0C"/>
    <w:rsid w:val="00CE2B87"/>
    <w:rsid w:val="00D02983"/>
    <w:rsid w:val="00D16D08"/>
    <w:rsid w:val="00D35EEB"/>
    <w:rsid w:val="00D44162"/>
    <w:rsid w:val="00D57972"/>
    <w:rsid w:val="00D675A9"/>
    <w:rsid w:val="00D701FC"/>
    <w:rsid w:val="00D738D6"/>
    <w:rsid w:val="00D755EB"/>
    <w:rsid w:val="00D76048"/>
    <w:rsid w:val="00D82E6F"/>
    <w:rsid w:val="00D87E00"/>
    <w:rsid w:val="00D9134D"/>
    <w:rsid w:val="00D91CB5"/>
    <w:rsid w:val="00DA7A03"/>
    <w:rsid w:val="00DB1818"/>
    <w:rsid w:val="00DB7615"/>
    <w:rsid w:val="00DC1897"/>
    <w:rsid w:val="00DC309B"/>
    <w:rsid w:val="00DC31FD"/>
    <w:rsid w:val="00DC4DA2"/>
    <w:rsid w:val="00DD05A2"/>
    <w:rsid w:val="00DD4C17"/>
    <w:rsid w:val="00DD74A5"/>
    <w:rsid w:val="00DF2B1F"/>
    <w:rsid w:val="00DF62CD"/>
    <w:rsid w:val="00E11BB6"/>
    <w:rsid w:val="00E16509"/>
    <w:rsid w:val="00E44582"/>
    <w:rsid w:val="00E737AF"/>
    <w:rsid w:val="00E77080"/>
    <w:rsid w:val="00E77645"/>
    <w:rsid w:val="00E82390"/>
    <w:rsid w:val="00EA15B0"/>
    <w:rsid w:val="00EA2174"/>
    <w:rsid w:val="00EA4262"/>
    <w:rsid w:val="00EA5EA7"/>
    <w:rsid w:val="00EA7BF4"/>
    <w:rsid w:val="00EC3D8F"/>
    <w:rsid w:val="00EC4A25"/>
    <w:rsid w:val="00EC569F"/>
    <w:rsid w:val="00EF608C"/>
    <w:rsid w:val="00F025A2"/>
    <w:rsid w:val="00F04712"/>
    <w:rsid w:val="00F0585D"/>
    <w:rsid w:val="00F13360"/>
    <w:rsid w:val="00F22EC7"/>
    <w:rsid w:val="00F325C8"/>
    <w:rsid w:val="00F4016E"/>
    <w:rsid w:val="00F5122F"/>
    <w:rsid w:val="00F653B8"/>
    <w:rsid w:val="00F9008D"/>
    <w:rsid w:val="00FA1266"/>
    <w:rsid w:val="00FB751E"/>
    <w:rsid w:val="00FC1192"/>
    <w:rsid w:val="00FC7D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A5FFA0B-A5D4-44D3-8919-D7241207A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annotation text"/>
    <w:basedOn w:val="a"/>
    <w:link w:val="ac"/>
    <w:uiPriority w:val="99"/>
    <w:unhideWhenUsed/>
    <w:qFormat/>
    <w:rsid w:val="00490D7A"/>
  </w:style>
  <w:style w:type="character" w:customStyle="1" w:styleId="ac">
    <w:name w:val="批注文字 字符"/>
    <w:basedOn w:val="a0"/>
    <w:link w:val="ab"/>
    <w:uiPriority w:val="99"/>
    <w:rsid w:val="00490D7A"/>
    <w:rPr>
      <w:lang w:eastAsia="en-US"/>
    </w:rPr>
  </w:style>
  <w:style w:type="character" w:styleId="ad">
    <w:name w:val="annotation reference"/>
    <w:basedOn w:val="a0"/>
    <w:uiPriority w:val="99"/>
    <w:unhideWhenUsed/>
    <w:qFormat/>
    <w:rsid w:val="00490D7A"/>
    <w:rPr>
      <w:sz w:val="21"/>
      <w:szCs w:val="21"/>
    </w:rPr>
  </w:style>
  <w:style w:type="paragraph" w:styleId="ae">
    <w:name w:val="List Paragraph"/>
    <w:basedOn w:val="a"/>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af">
    <w:name w:val="Revision"/>
    <w:hidden/>
    <w:uiPriority w:val="99"/>
    <w:semiHidden/>
    <w:rsid w:val="005D4E62"/>
    <w:rPr>
      <w:lang w:eastAsia="en-US"/>
    </w:rPr>
  </w:style>
  <w:style w:type="paragraph" w:styleId="af0">
    <w:name w:val="annotation subject"/>
    <w:basedOn w:val="ab"/>
    <w:next w:val="ab"/>
    <w:link w:val="af1"/>
    <w:rsid w:val="007317D3"/>
    <w:rPr>
      <w:b/>
      <w:bCs/>
    </w:rPr>
  </w:style>
  <w:style w:type="character" w:customStyle="1" w:styleId="af1">
    <w:name w:val="批注主题 字符"/>
    <w:basedOn w:val="ac"/>
    <w:link w:val="af0"/>
    <w:rsid w:val="007317D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155926">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4DB73-0D71-40D3-8CA3-A9C481202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vivo-1</cp:lastModifiedBy>
  <cp:revision>3</cp:revision>
  <cp:lastPrinted>2019-02-25T14:05:00Z</cp:lastPrinted>
  <dcterms:created xsi:type="dcterms:W3CDTF">2022-05-19T08:34:00Z</dcterms:created>
  <dcterms:modified xsi:type="dcterms:W3CDTF">2022-05-19T08:41:00Z</dcterms:modified>
</cp:coreProperties>
</file>